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B65E" w14:textId="77777777" w:rsidR="00F96CA0" w:rsidRDefault="00F96CA0" w:rsidP="00F96CA0">
      <w:pPr>
        <w:widowControl w:val="0"/>
        <w:autoSpaceDE w:val="0"/>
        <w:autoSpaceDN w:val="0"/>
        <w:spacing w:before="400" w:after="0" w:line="240" w:lineRule="auto"/>
        <w:jc w:val="center"/>
        <w:rPr>
          <w:rFonts w:ascii="Times New Roman" w:eastAsia="Times New Roman" w:hAnsi="Times New Roman"/>
          <w:kern w:val="0"/>
          <w:sz w:val="72"/>
          <w:szCs w:val="22"/>
          <w14:ligatures w14:val="none"/>
        </w:rPr>
      </w:pPr>
      <w:r>
        <w:rPr>
          <w:rFonts w:ascii="Times New Roman" w:eastAsia="Times New Roman" w:hAnsi="Times New Roman"/>
          <w:noProof/>
          <w:kern w:val="0"/>
          <w:sz w:val="72"/>
          <w:szCs w:val="22"/>
        </w:rPr>
        <w:drawing>
          <wp:inline distT="0" distB="0" distL="0" distR="0" wp14:anchorId="2CD5D30A" wp14:editId="220DF11D">
            <wp:extent cx="1200150" cy="1200150"/>
            <wp:effectExtent l="0" t="0" r="0" b="0"/>
            <wp:docPr id="8" name="Picture 1" descr="A round whit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ound whit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F36D2" w14:textId="77777777" w:rsidR="00F96CA0" w:rsidRDefault="00F96CA0" w:rsidP="00F96CA0">
      <w:pPr>
        <w:widowControl w:val="0"/>
        <w:autoSpaceDE w:val="0"/>
        <w:autoSpaceDN w:val="0"/>
        <w:spacing w:before="400" w:after="0" w:line="240" w:lineRule="auto"/>
        <w:jc w:val="center"/>
        <w:rPr>
          <w:rFonts w:ascii="Times New Roman" w:eastAsia="Times New Roman" w:hAnsi="Times New Roman"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/>
          <w:kern w:val="0"/>
          <w:sz w:val="40"/>
          <w:szCs w:val="40"/>
          <w14:ligatures w14:val="none"/>
        </w:rPr>
        <w:t xml:space="preserve">City of </w:t>
      </w:r>
      <w:r>
        <w:rPr>
          <w:rFonts w:ascii="Times New Roman" w:eastAsia="Times New Roman" w:hAnsi="Times New Roman"/>
          <w:spacing w:val="-4"/>
          <w:kern w:val="0"/>
          <w:sz w:val="40"/>
          <w:szCs w:val="40"/>
          <w14:ligatures w14:val="none"/>
        </w:rPr>
        <w:t>West</w:t>
      </w:r>
    </w:p>
    <w:p w14:paraId="43770E19" w14:textId="77777777" w:rsidR="00F96CA0" w:rsidRDefault="00F96CA0" w:rsidP="00F96CA0">
      <w:pPr>
        <w:widowControl w:val="0"/>
        <w:autoSpaceDE w:val="0"/>
        <w:autoSpaceDN w:val="0"/>
        <w:spacing w:before="400"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110</w:t>
      </w:r>
      <w:r>
        <w:rPr>
          <w:rFonts w:ascii="Arial" w:eastAsia="Times New Roman" w:hAnsi="Arial" w:cs="Arial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N.</w:t>
      </w:r>
      <w:r>
        <w:rPr>
          <w:rFonts w:ascii="Arial" w:eastAsia="Times New Roman" w:hAnsi="Arial" w:cs="Arial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Reagan,</w:t>
      </w:r>
      <w:r>
        <w:rPr>
          <w:rFonts w:ascii="Arial" w:eastAsia="Times New Roman" w:hAnsi="Arial" w:cs="Arial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West,</w:t>
      </w:r>
      <w:r>
        <w:rPr>
          <w:rFonts w:ascii="Arial" w:eastAsia="Times New Roman" w:hAnsi="Arial" w:cs="Arial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Texas</w:t>
      </w:r>
      <w:r>
        <w:rPr>
          <w:rFonts w:ascii="Arial" w:eastAsia="Times New Roman" w:hAnsi="Arial" w:cs="Arial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spacing w:val="-2"/>
          <w:kern w:val="0"/>
          <w:sz w:val="28"/>
          <w:szCs w:val="28"/>
          <w14:ligatures w14:val="none"/>
        </w:rPr>
        <w:t>76691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                                                                        Phone (254) 826-5351 Fax (254) 826-</w:t>
      </w:r>
      <w:r>
        <w:rPr>
          <w:rFonts w:ascii="Arial" w:eastAsia="Times New Roman" w:hAnsi="Arial" w:cs="Arial"/>
          <w:spacing w:val="-4"/>
          <w:kern w:val="0"/>
          <w:sz w:val="28"/>
          <w:szCs w:val="28"/>
          <w14:ligatures w14:val="none"/>
        </w:rPr>
        <w:t>5969</w:t>
      </w:r>
    </w:p>
    <w:p w14:paraId="4964BFEE" w14:textId="5BB7D0A5" w:rsidR="00F96CA0" w:rsidRDefault="00F96CA0" w:rsidP="00F96CA0">
      <w:pPr>
        <w:widowControl w:val="0"/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THE WEST CITY COUNCIL WILL MEET ON FRIDAY, DECEMBER 12, 2025, AT 6:00 PM FOR A SPECIAL CALLED MEETING AT THE WEST CITY HALL, 110 NORTH REAGAN TO DISCUSS ITEMS ON THE AGENDA. </w:t>
      </w:r>
    </w:p>
    <w:p w14:paraId="3923E80D" w14:textId="77777777" w:rsidR="00F96CA0" w:rsidRDefault="00F96CA0" w:rsidP="00F96C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Call to order</w:t>
      </w:r>
    </w:p>
    <w:p w14:paraId="318A055A" w14:textId="77777777" w:rsidR="00F96CA0" w:rsidRDefault="00F96CA0" w:rsidP="00F96CA0">
      <w:pPr>
        <w:pStyle w:val="ListParagraph"/>
        <w:widowControl w:val="0"/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16FC243E" w14:textId="77777777" w:rsidR="00F96CA0" w:rsidRDefault="00F96CA0" w:rsidP="00F96C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Roll Call</w:t>
      </w:r>
    </w:p>
    <w:p w14:paraId="62070A21" w14:textId="77777777" w:rsidR="00F96CA0" w:rsidRPr="000E2921" w:rsidRDefault="00F96CA0" w:rsidP="00F96CA0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431C8940" w14:textId="6B0823CC" w:rsidR="00F96CA0" w:rsidRDefault="00F96CA0" w:rsidP="00F96C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Discussion, consideration, action, if any; Solid Waste Contract with Frontier Waste </w:t>
      </w:r>
    </w:p>
    <w:p w14:paraId="50557887" w14:textId="77777777" w:rsidR="00596274" w:rsidRPr="00596274" w:rsidRDefault="00596274" w:rsidP="00596274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6EAF2619" w14:textId="2B70D60C" w:rsidR="00596274" w:rsidRDefault="00596274" w:rsidP="00F96C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Discussion, consideration, action, if any;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 </w:t>
      </w:r>
      <w:r w:rsidR="005970FA"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Wate Water Treatment Plant, </w:t>
      </w:r>
      <w:r w:rsidR="003A14FF"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l</w:t>
      </w:r>
      <w:r w:rsidR="005970FA"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iquidated </w:t>
      </w:r>
      <w:r w:rsidR="003A14FF"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damages</w:t>
      </w:r>
    </w:p>
    <w:p w14:paraId="38CA405B" w14:textId="77777777" w:rsidR="00F96CA0" w:rsidRPr="000E2921" w:rsidRDefault="00F96CA0" w:rsidP="00F96CA0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4213B04F" w14:textId="23B602BF" w:rsidR="00F96CA0" w:rsidRDefault="00F96CA0" w:rsidP="00F96C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Discussion, consideration, action, if any; </w:t>
      </w:r>
      <w:r w:rsidR="002C6357"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Designating Mayor, Chris Nors as a signer on accounts with Point West Bank</w:t>
      </w:r>
    </w:p>
    <w:p w14:paraId="5B5D1C25" w14:textId="77777777" w:rsidR="002C6357" w:rsidRPr="002C6357" w:rsidRDefault="002C6357" w:rsidP="002C6357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0917B1AA" w14:textId="3F330790" w:rsidR="002C6357" w:rsidRDefault="002C6357" w:rsidP="002C635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Discussion, consideration, action, if any; Designating Mayor, Chris Nors as a signer on accounts with Cadence Bank</w:t>
      </w:r>
    </w:p>
    <w:p w14:paraId="7529A6A3" w14:textId="77777777" w:rsidR="002C6357" w:rsidRPr="002C6357" w:rsidRDefault="002C6357" w:rsidP="002C6357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50E0DAC3" w14:textId="18940E4A" w:rsidR="002C6357" w:rsidRDefault="002C6357" w:rsidP="002C635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Discussion, consideration, action, if any; A resolution Designating Mayor, Chris Nors as a signer on accounts with LOGIC</w:t>
      </w:r>
    </w:p>
    <w:p w14:paraId="3EF0DF78" w14:textId="77777777" w:rsidR="002C6357" w:rsidRPr="002C6357" w:rsidRDefault="002C6357" w:rsidP="002C6357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34B87429" w14:textId="466F844B" w:rsidR="002C6357" w:rsidRDefault="002C6357" w:rsidP="002C635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Discussion, consideration, action, if any; Designating City Secretary, Robin Wylie as a signer on accounts with Point West Bank</w:t>
      </w:r>
    </w:p>
    <w:p w14:paraId="20A0412B" w14:textId="77777777" w:rsidR="002C6357" w:rsidRPr="002C6357" w:rsidRDefault="002C6357" w:rsidP="002C6357">
      <w:pPr>
        <w:widowControl w:val="0"/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350E4C98" w14:textId="474BA844" w:rsidR="002C6357" w:rsidRDefault="002C6357" w:rsidP="002C635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Discussion, consideration, action, if any; Designating City Secretary, Robin Wylie as a signer on accounts with Cadence Bank</w:t>
      </w:r>
    </w:p>
    <w:p w14:paraId="1BDA95B6" w14:textId="77777777" w:rsidR="002C6357" w:rsidRPr="002C6357" w:rsidRDefault="002C6357" w:rsidP="002C6357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592E2DD4" w14:textId="7A68D679" w:rsidR="00F96CA0" w:rsidRDefault="002C6357" w:rsidP="002C635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Adjourn </w:t>
      </w:r>
    </w:p>
    <w:p w14:paraId="3FC3A59A" w14:textId="77777777" w:rsidR="002C6357" w:rsidRPr="002C6357" w:rsidRDefault="002C6357" w:rsidP="002C6357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4023FD92" w14:textId="77777777" w:rsidR="002C6357" w:rsidRPr="002C6357" w:rsidRDefault="002C6357" w:rsidP="002C6357">
      <w:pPr>
        <w:pStyle w:val="ListParagraph"/>
        <w:widowControl w:val="0"/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5BA0FA07" w14:textId="38389EA5" w:rsidR="00F96CA0" w:rsidRDefault="00F96CA0" w:rsidP="00F96CA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certify that the above notice of meeting was posted at West City Hall, 110 North Reagan, West, Texas, on the </w:t>
      </w:r>
      <w:r w:rsidR="002C6357">
        <w:rPr>
          <w:b/>
          <w:bCs/>
          <w:i/>
          <w:iCs/>
        </w:rPr>
        <w:t>8</w:t>
      </w:r>
      <w:r>
        <w:rPr>
          <w:b/>
          <w:bCs/>
          <w:i/>
          <w:iCs/>
        </w:rPr>
        <w:t xml:space="preserve"> </w:t>
      </w:r>
      <w:r w:rsidRPr="00DD4CE8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 day of </w:t>
      </w:r>
      <w:r w:rsidR="002C6357">
        <w:rPr>
          <w:b/>
          <w:bCs/>
          <w:i/>
          <w:iCs/>
        </w:rPr>
        <w:t>December</w:t>
      </w:r>
      <w:r>
        <w:rPr>
          <w:b/>
          <w:bCs/>
          <w:i/>
          <w:iCs/>
        </w:rPr>
        <w:t xml:space="preserve"> 2025 at </w:t>
      </w:r>
      <w:r w:rsidR="007B3FC6">
        <w:rPr>
          <w:b/>
          <w:bCs/>
          <w:i/>
          <w:iCs/>
        </w:rPr>
        <w:t>1</w:t>
      </w:r>
      <w:r>
        <w:rPr>
          <w:b/>
          <w:bCs/>
          <w:i/>
          <w:iCs/>
        </w:rPr>
        <w:t xml:space="preserve">:00 </w:t>
      </w:r>
      <w:r w:rsidR="007B3FC6">
        <w:rPr>
          <w:b/>
          <w:bCs/>
          <w:i/>
          <w:iCs/>
        </w:rPr>
        <w:t>p</w:t>
      </w:r>
      <w:r>
        <w:rPr>
          <w:b/>
          <w:bCs/>
          <w:i/>
          <w:iCs/>
        </w:rPr>
        <w:t>.m.</w:t>
      </w:r>
    </w:p>
    <w:p w14:paraId="49A4BA7B" w14:textId="77777777" w:rsidR="00F96CA0" w:rsidRDefault="00F96CA0" w:rsidP="00F96CA0">
      <w:pPr>
        <w:rPr>
          <w:b/>
          <w:bCs/>
          <w:i/>
          <w:iCs/>
        </w:rPr>
      </w:pPr>
    </w:p>
    <w:p w14:paraId="4F92D5A7" w14:textId="77777777" w:rsidR="00F96CA0" w:rsidRDefault="00F96CA0" w:rsidP="00F96CA0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________________________________</w:t>
      </w:r>
    </w:p>
    <w:p w14:paraId="4F1B40C2" w14:textId="77777777" w:rsidR="00F96CA0" w:rsidRDefault="00F96CA0" w:rsidP="00F96CA0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Robin Wylie, City Secretary</w:t>
      </w:r>
    </w:p>
    <w:p w14:paraId="63902B31" w14:textId="77777777" w:rsidR="00F96CA0" w:rsidRDefault="00F96CA0" w:rsidP="00F96CA0"/>
    <w:p w14:paraId="7DEDBA81" w14:textId="77777777" w:rsidR="005C6CBF" w:rsidRDefault="005C6CBF"/>
    <w:sectPr w:rsidR="005C6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C13"/>
    <w:multiLevelType w:val="hybridMultilevel"/>
    <w:tmpl w:val="C3EA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8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A0"/>
    <w:rsid w:val="002C6357"/>
    <w:rsid w:val="003A14FF"/>
    <w:rsid w:val="004512A1"/>
    <w:rsid w:val="00596274"/>
    <w:rsid w:val="005970FA"/>
    <w:rsid w:val="005C6CBF"/>
    <w:rsid w:val="007B3FC6"/>
    <w:rsid w:val="00A13FD9"/>
    <w:rsid w:val="00C94D95"/>
    <w:rsid w:val="00F9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CEC3"/>
  <w15:chartTrackingRefBased/>
  <w15:docId w15:val="{FF2897E1-5C73-46DB-A112-DCB69BE8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CA0"/>
    <w:pPr>
      <w:spacing w:line="276" w:lineRule="auto"/>
    </w:pPr>
    <w:rPr>
      <w:rFonts w:ascii="Aptos" w:eastAsia="Aptos" w:hAnsi="Aptos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1168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Perez</dc:creator>
  <cp:keywords/>
  <dc:description/>
  <cp:lastModifiedBy>Vanessa Perez</cp:lastModifiedBy>
  <cp:revision>5</cp:revision>
  <cp:lastPrinted>2025-12-08T17:12:00Z</cp:lastPrinted>
  <dcterms:created xsi:type="dcterms:W3CDTF">2025-12-08T14:13:00Z</dcterms:created>
  <dcterms:modified xsi:type="dcterms:W3CDTF">2025-12-08T17:13:00Z</dcterms:modified>
</cp:coreProperties>
</file>