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D9EAD" w14:textId="77777777" w:rsidR="00975DDE" w:rsidRPr="00975DDE" w:rsidRDefault="00975DDE" w:rsidP="00975DDE">
      <w:pPr>
        <w:rPr>
          <w:b/>
          <w:bCs/>
        </w:rPr>
      </w:pPr>
      <w:r w:rsidRPr="00975DDE">
        <w:rPr>
          <w:b/>
          <w:bCs/>
        </w:rPr>
        <w:t>NOTICE OF PUBLIC HEARING ON PROPOSED ANNEXATION</w:t>
      </w:r>
    </w:p>
    <w:p w14:paraId="300D1935" w14:textId="77777777" w:rsidR="00975DDE" w:rsidRDefault="00975DDE" w:rsidP="00975DDE">
      <w:pPr>
        <w:rPr>
          <w:b/>
          <w:bCs/>
        </w:rPr>
      </w:pPr>
      <w:r w:rsidRPr="00975DDE">
        <w:rPr>
          <w:b/>
          <w:bCs/>
        </w:rPr>
        <w:t>CITY OF WEST, TEXAS</w:t>
      </w:r>
    </w:p>
    <w:p w14:paraId="35874605" w14:textId="705E0F00" w:rsidR="00785BF7" w:rsidRPr="00975DDE" w:rsidRDefault="00785BF7" w:rsidP="00785BF7">
      <w:pPr>
        <w:jc w:val="both"/>
      </w:pPr>
      <w:r w:rsidRPr="00975DDE">
        <w:t xml:space="preserve">Notice is hereby given that the </w:t>
      </w:r>
      <w:r>
        <w:t xml:space="preserve">Planning and Zoning </w:t>
      </w:r>
      <w:r w:rsidR="00D8475A">
        <w:t>Commission</w:t>
      </w:r>
      <w:r w:rsidRPr="00975DDE">
        <w:t xml:space="preserve"> of the City of West, Texas, will hold a public hearing to consider the </w:t>
      </w:r>
      <w:proofErr w:type="gramStart"/>
      <w:r w:rsidR="00D8475A">
        <w:t>zoning</w:t>
      </w:r>
      <w:proofErr w:type="gramEnd"/>
      <w:r w:rsidRPr="00975DDE">
        <w:t xml:space="preserve"> of the following described territory as requested by the property owner,</w:t>
      </w:r>
    </w:p>
    <w:p w14:paraId="2195F9DF" w14:textId="77777777" w:rsidR="00785BF7" w:rsidRPr="00975DDE" w:rsidRDefault="00785BF7" w:rsidP="00785BF7">
      <w:r w:rsidRPr="00975DDE">
        <w:t>DATE</w:t>
      </w:r>
      <w:proofErr w:type="gramStart"/>
      <w:r w:rsidRPr="00975DDE">
        <w:t xml:space="preserve">: </w:t>
      </w:r>
      <w:r w:rsidRPr="00975DDE">
        <w:tab/>
        <w:t>Tuesday</w:t>
      </w:r>
      <w:proofErr w:type="gramEnd"/>
      <w:r w:rsidRPr="00975DDE">
        <w:t xml:space="preserve">, </w:t>
      </w:r>
      <w:r>
        <w:t>October 7</w:t>
      </w:r>
      <w:r w:rsidRPr="00975DDE">
        <w:t>, 2025</w:t>
      </w:r>
    </w:p>
    <w:p w14:paraId="119FA181" w14:textId="0E92F18A" w:rsidR="00785BF7" w:rsidRPr="00975DDE" w:rsidRDefault="00785BF7" w:rsidP="00785BF7">
      <w:r w:rsidRPr="00975DDE">
        <w:t>TIME:</w:t>
      </w:r>
      <w:r w:rsidRPr="00975DDE">
        <w:tab/>
      </w:r>
      <w:r w:rsidR="00D8475A">
        <w:t>4</w:t>
      </w:r>
      <w:r w:rsidRPr="00975DDE">
        <w:t>:00 PM</w:t>
      </w:r>
    </w:p>
    <w:p w14:paraId="0495E100" w14:textId="018BC52B" w:rsidR="00AF45FF" w:rsidRPr="0090745E" w:rsidRDefault="00785BF7" w:rsidP="00975DDE">
      <w:r w:rsidRPr="00975DDE">
        <w:t>LOCATION:</w:t>
      </w:r>
      <w:r>
        <w:t xml:space="preserve">  </w:t>
      </w:r>
      <w:r w:rsidRPr="00975DDE">
        <w:t>West Community Center, 200 Tokio Road, West, Texas.</w:t>
      </w:r>
    </w:p>
    <w:p w14:paraId="018CCF3D" w14:textId="77777777" w:rsidR="00975DDE" w:rsidRPr="00975DDE" w:rsidRDefault="00975DDE" w:rsidP="00864C72">
      <w:pPr>
        <w:jc w:val="both"/>
      </w:pPr>
      <w:r w:rsidRPr="00975DDE">
        <w:t>Notice is hereby given that the City Council of the City of West, Texas, will hold a public hearing to consider the annexation of the following described territory into the corporate limits of the City of West, Texas as requested by the property owner,</w:t>
      </w:r>
    </w:p>
    <w:p w14:paraId="11F7077E" w14:textId="3460DFB6" w:rsidR="00975DDE" w:rsidRPr="00975DDE" w:rsidRDefault="00975DDE" w:rsidP="00975DDE">
      <w:r w:rsidRPr="00975DDE">
        <w:t>DATE</w:t>
      </w:r>
      <w:proofErr w:type="gramStart"/>
      <w:r w:rsidRPr="00975DDE">
        <w:t xml:space="preserve">: </w:t>
      </w:r>
      <w:r w:rsidRPr="00975DDE">
        <w:tab/>
        <w:t>Tuesday</w:t>
      </w:r>
      <w:proofErr w:type="gramEnd"/>
      <w:r w:rsidRPr="00975DDE">
        <w:t xml:space="preserve">, </w:t>
      </w:r>
      <w:r>
        <w:t>October 7</w:t>
      </w:r>
      <w:r w:rsidRPr="00975DDE">
        <w:t>, 2025</w:t>
      </w:r>
    </w:p>
    <w:p w14:paraId="4CE72652" w14:textId="73C03AC9" w:rsidR="00975DDE" w:rsidRPr="00975DDE" w:rsidRDefault="00975DDE" w:rsidP="00975DDE">
      <w:r w:rsidRPr="00975DDE">
        <w:t>TIME:</w:t>
      </w:r>
      <w:r w:rsidRPr="00975DDE">
        <w:tab/>
        <w:t>6:00 PM</w:t>
      </w:r>
    </w:p>
    <w:p w14:paraId="5AB5E9F2" w14:textId="3110030C" w:rsidR="00975DDE" w:rsidRPr="00975DDE" w:rsidRDefault="00975DDE" w:rsidP="00975DDE">
      <w:r w:rsidRPr="00975DDE">
        <w:t>LOCATION:</w:t>
      </w:r>
      <w:r>
        <w:t xml:space="preserve">  </w:t>
      </w:r>
      <w:r w:rsidRPr="00975DDE">
        <w:t>West Community Center, 200 Tokio Road, West, Texas.</w:t>
      </w:r>
    </w:p>
    <w:p w14:paraId="0FDCDC75" w14:textId="77777777" w:rsidR="00975DDE" w:rsidRDefault="00975DDE" w:rsidP="00975DDE">
      <w:r w:rsidRPr="00975DDE">
        <w:t>ANNEXATION DESCRIPTION:</w:t>
      </w:r>
    </w:p>
    <w:p w14:paraId="2E365D55" w14:textId="547E473E" w:rsidR="00975DDE" w:rsidRDefault="00975DDE" w:rsidP="00864C72">
      <w:pPr>
        <w:jc w:val="both"/>
      </w:pPr>
      <w:r w:rsidRPr="00975DDE">
        <w:t>Being all that certain lot, tract or parcel of land consisting of 69.18 acres of land, more or less, out of the J. F. McKissick Survey, A-624, Southeast Quarter of Section 4, University Lands, McLennan County, Texas, and being the same tract of land conveyed to Joshua Matthew Gerik and Tara Leeann Gerik via Instrument Number 2023013874 recorded in the Official Public Records of McLennan County, Texas</w:t>
      </w:r>
    </w:p>
    <w:p w14:paraId="1A08F0D4" w14:textId="6A793755" w:rsidR="00CD7E7B" w:rsidRPr="00975DDE" w:rsidRDefault="004A18DF" w:rsidP="00864C72">
      <w:pPr>
        <w:jc w:val="both"/>
      </w:pPr>
      <w:r w:rsidRPr="004A18DF">
        <w:t>Being all that certain 33.226 acres, situated on the Northern edge of the city limits of West, McLennan County, Texas, as described in a deed to Helen S. Hruska recorded as Instrument No. 2006022375 in the Official Public Records of McLennan County, Texas, SAVE AND EXCEPT 0.192 acres taken by condemnation by the State of Texas in Cause No. 20110825CV1 in the County Court at Law of McLennan County, Texas, said Property identified by the McLennan Central Appraisal District as Property ID: 204006, SMITH W S Acres 33.034, and located at 23614 N IH 35, West, Texas 76691.</w:t>
      </w:r>
    </w:p>
    <w:p w14:paraId="0CF3A298" w14:textId="77777777" w:rsidR="00975DDE" w:rsidRPr="00975DDE" w:rsidRDefault="00975DDE" w:rsidP="00864C72">
      <w:pPr>
        <w:jc w:val="both"/>
      </w:pPr>
      <w:r w:rsidRPr="00975DDE">
        <w:t xml:space="preserve">At the time and place of the public hearing, all interested </w:t>
      </w:r>
      <w:proofErr w:type="gramStart"/>
      <w:r w:rsidRPr="00975DDE">
        <w:t>persons</w:t>
      </w:r>
      <w:proofErr w:type="gramEnd"/>
      <w:r w:rsidRPr="00975DDE">
        <w:t xml:space="preserve"> shall have the right to appear and be heard concerning the proposed annexation. The purpose of the hearing is to receive public input on the proposed annexation before final action is taken by the City Council.</w:t>
      </w:r>
    </w:p>
    <w:p w14:paraId="79B15212" w14:textId="77777777" w:rsidR="00975DDE" w:rsidRPr="00975DDE" w:rsidRDefault="00975DDE" w:rsidP="00864C72">
      <w:pPr>
        <w:jc w:val="both"/>
      </w:pPr>
      <w:r w:rsidRPr="00975DDE">
        <w:lastRenderedPageBreak/>
        <w:t>For more information, please contact the City Secretary at (254) 826-5351 or by email at Secretary@cityofwest.com.</w:t>
      </w:r>
    </w:p>
    <w:p w14:paraId="63CE9851" w14:textId="45CF164E" w:rsidR="005C6CBF" w:rsidRPr="00B524D7" w:rsidRDefault="005C6CBF">
      <w:pPr>
        <w:rPr>
          <w:b/>
          <w:bCs/>
          <w:i/>
          <w:iCs/>
        </w:rPr>
      </w:pPr>
    </w:p>
    <w:sectPr w:rsidR="005C6CBF" w:rsidRPr="00B52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DE"/>
    <w:rsid w:val="000D47B5"/>
    <w:rsid w:val="00293988"/>
    <w:rsid w:val="002E16BA"/>
    <w:rsid w:val="004A18DF"/>
    <w:rsid w:val="005C6CBF"/>
    <w:rsid w:val="0074494B"/>
    <w:rsid w:val="00785BF7"/>
    <w:rsid w:val="008058AB"/>
    <w:rsid w:val="00864C72"/>
    <w:rsid w:val="00904D67"/>
    <w:rsid w:val="0090745E"/>
    <w:rsid w:val="00910590"/>
    <w:rsid w:val="00975DDE"/>
    <w:rsid w:val="009D3D7A"/>
    <w:rsid w:val="00A13FD9"/>
    <w:rsid w:val="00AF45FF"/>
    <w:rsid w:val="00B524D7"/>
    <w:rsid w:val="00C52F32"/>
    <w:rsid w:val="00CC75D1"/>
    <w:rsid w:val="00CD7E7B"/>
    <w:rsid w:val="00D8475A"/>
    <w:rsid w:val="00F91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B65C"/>
  <w15:chartTrackingRefBased/>
  <w15:docId w15:val="{ED785395-8112-46C0-B919-572271C8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DDE"/>
    <w:rPr>
      <w:rFonts w:eastAsiaTheme="majorEastAsia" w:cstheme="majorBidi"/>
      <w:color w:val="272727" w:themeColor="text1" w:themeTint="D8"/>
    </w:rPr>
  </w:style>
  <w:style w:type="paragraph" w:styleId="Title">
    <w:name w:val="Title"/>
    <w:basedOn w:val="Normal"/>
    <w:next w:val="Normal"/>
    <w:link w:val="TitleChar"/>
    <w:uiPriority w:val="10"/>
    <w:qFormat/>
    <w:rsid w:val="00975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DDE"/>
    <w:pPr>
      <w:spacing w:before="160"/>
      <w:jc w:val="center"/>
    </w:pPr>
    <w:rPr>
      <w:i/>
      <w:iCs/>
      <w:color w:val="404040" w:themeColor="text1" w:themeTint="BF"/>
    </w:rPr>
  </w:style>
  <w:style w:type="character" w:customStyle="1" w:styleId="QuoteChar">
    <w:name w:val="Quote Char"/>
    <w:basedOn w:val="DefaultParagraphFont"/>
    <w:link w:val="Quote"/>
    <w:uiPriority w:val="29"/>
    <w:rsid w:val="00975DDE"/>
    <w:rPr>
      <w:i/>
      <w:iCs/>
      <w:color w:val="404040" w:themeColor="text1" w:themeTint="BF"/>
    </w:rPr>
  </w:style>
  <w:style w:type="paragraph" w:styleId="ListParagraph">
    <w:name w:val="List Paragraph"/>
    <w:basedOn w:val="Normal"/>
    <w:uiPriority w:val="34"/>
    <w:qFormat/>
    <w:rsid w:val="00975DDE"/>
    <w:pPr>
      <w:ind w:left="720"/>
      <w:contextualSpacing/>
    </w:pPr>
  </w:style>
  <w:style w:type="character" w:styleId="IntenseEmphasis">
    <w:name w:val="Intense Emphasis"/>
    <w:basedOn w:val="DefaultParagraphFont"/>
    <w:uiPriority w:val="21"/>
    <w:qFormat/>
    <w:rsid w:val="00975DDE"/>
    <w:rPr>
      <w:i/>
      <w:iCs/>
      <w:color w:val="0F4761" w:themeColor="accent1" w:themeShade="BF"/>
    </w:rPr>
  </w:style>
  <w:style w:type="paragraph" w:styleId="IntenseQuote">
    <w:name w:val="Intense Quote"/>
    <w:basedOn w:val="Normal"/>
    <w:next w:val="Normal"/>
    <w:link w:val="IntenseQuoteChar"/>
    <w:uiPriority w:val="30"/>
    <w:qFormat/>
    <w:rsid w:val="00975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DDE"/>
    <w:rPr>
      <w:i/>
      <w:iCs/>
      <w:color w:val="0F4761" w:themeColor="accent1" w:themeShade="BF"/>
    </w:rPr>
  </w:style>
  <w:style w:type="character" w:styleId="IntenseReference">
    <w:name w:val="Intense Reference"/>
    <w:basedOn w:val="DefaultParagraphFont"/>
    <w:uiPriority w:val="32"/>
    <w:qFormat/>
    <w:rsid w:val="00975D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Perez</dc:creator>
  <cp:keywords/>
  <dc:description/>
  <cp:lastModifiedBy>Vanessa Perez</cp:lastModifiedBy>
  <cp:revision>11</cp:revision>
  <cp:lastPrinted>2025-09-23T16:03:00Z</cp:lastPrinted>
  <dcterms:created xsi:type="dcterms:W3CDTF">2025-09-18T20:53:00Z</dcterms:created>
  <dcterms:modified xsi:type="dcterms:W3CDTF">2025-09-30T19:07:00Z</dcterms:modified>
</cp:coreProperties>
</file>