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2A97" w14:textId="1C2C7DCC" w:rsidR="00A2750B" w:rsidRPr="009527B2" w:rsidRDefault="00A2750B" w:rsidP="00A2750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535353"/>
          <w:kern w:val="0"/>
          <w:sz w:val="36"/>
          <w:szCs w:val="36"/>
          <w14:ligatures w14:val="none"/>
        </w:rPr>
      </w:pPr>
      <w:r w:rsidRPr="009527B2">
        <w:rPr>
          <w:rFonts w:ascii="inherit" w:eastAsia="Times New Roman" w:hAnsi="inherit" w:cs="Times New Roman"/>
          <w:b/>
          <w:bCs/>
          <w:color w:val="535353"/>
          <w:kern w:val="0"/>
          <w:sz w:val="36"/>
          <w:szCs w:val="36"/>
          <w14:ligatures w14:val="none"/>
        </w:rPr>
        <w:t>City of West</w:t>
      </w:r>
    </w:p>
    <w:p w14:paraId="20C37CFE" w14:textId="12C560D4" w:rsidR="00A2750B" w:rsidRPr="009527B2" w:rsidRDefault="00A2750B" w:rsidP="00A2750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535353"/>
          <w:kern w:val="0"/>
          <w:sz w:val="36"/>
          <w:szCs w:val="36"/>
          <w14:ligatures w14:val="none"/>
        </w:rPr>
      </w:pPr>
      <w:r w:rsidRPr="009527B2">
        <w:rPr>
          <w:rFonts w:ascii="inherit" w:eastAsia="Times New Roman" w:hAnsi="inherit" w:cs="Times New Roman"/>
          <w:b/>
          <w:bCs/>
          <w:color w:val="535353"/>
          <w:kern w:val="0"/>
          <w:sz w:val="36"/>
          <w:szCs w:val="36"/>
          <w14:ligatures w14:val="none"/>
        </w:rPr>
        <w:t>Public Works Department</w:t>
      </w:r>
    </w:p>
    <w:p w14:paraId="68EA9269" w14:textId="77777777" w:rsidR="00A2750B" w:rsidRDefault="00A2750B" w:rsidP="001515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</w:pPr>
    </w:p>
    <w:p w14:paraId="2F52F097" w14:textId="77777777" w:rsidR="00A2750B" w:rsidRDefault="00A2750B" w:rsidP="001515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</w:pPr>
    </w:p>
    <w:p w14:paraId="6066F927" w14:textId="1BE49D49" w:rsidR="0015159C" w:rsidRPr="0015159C" w:rsidRDefault="0015159C" w:rsidP="001515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14:ligatures w14:val="none"/>
        </w:rPr>
      </w:pPr>
      <w:hyperlink r:id="rId7" w:tgtFrame="_blank" w:history="1">
        <w:r w:rsidRPr="0015159C">
          <w:rPr>
            <w:rFonts w:ascii="Roboto" w:eastAsia="Times New Roman" w:hAnsi="Roboto" w:cs="Times New Roman"/>
            <w:b/>
            <w:bCs/>
            <w:color w:val="222222"/>
            <w:kern w:val="0"/>
            <w:sz w:val="19"/>
            <w:szCs w:val="19"/>
            <w:u w:val="single"/>
            <w:bdr w:val="none" w:sz="0" w:space="0" w:color="auto" w:frame="1"/>
            <w14:ligatures w14:val="none"/>
          </w:rPr>
          <w:t>Street Maintenance Worker</w:t>
        </w:r>
      </w:hyperlink>
    </w:p>
    <w:p w14:paraId="69714859" w14:textId="4B7CDA34" w:rsidR="0015159C" w:rsidRPr="0015159C" w:rsidRDefault="0015159C" w:rsidP="0015159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</w:pPr>
      <w:r w:rsidRPr="0015159C"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  <w:t xml:space="preserve">City of </w:t>
      </w:r>
      <w:r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  <w:t>West</w:t>
      </w:r>
    </w:p>
    <w:p w14:paraId="39F16FD9" w14:textId="2DCDDC62" w:rsidR="0015159C" w:rsidRPr="0015159C" w:rsidRDefault="0015159C" w:rsidP="0015159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</w:pPr>
      <w:r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  <w:t>West</w:t>
      </w:r>
      <w:r w:rsidRPr="0015159C">
        <w:rPr>
          <w:rFonts w:ascii="Roboto" w:eastAsia="Times New Roman" w:hAnsi="Roboto" w:cs="Times New Roman"/>
          <w:color w:val="4A4A4A"/>
          <w:kern w:val="0"/>
          <w:sz w:val="19"/>
          <w:szCs w:val="19"/>
          <w14:ligatures w14:val="none"/>
        </w:rPr>
        <w:t>, Texas, United States</w:t>
      </w:r>
    </w:p>
    <w:p w14:paraId="7761B989" w14:textId="77777777" w:rsidR="00DF7B08" w:rsidRDefault="00DF7B08" w:rsidP="00DF7B08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</w:pPr>
    </w:p>
    <w:p w14:paraId="0C3F9EAD" w14:textId="44C5E7FD" w:rsidR="0015159C" w:rsidRPr="00233C28" w:rsidRDefault="0015159C" w:rsidP="00DF7B08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</w:pPr>
      <w:r w:rsidRPr="0015159C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Job Type</w:t>
      </w:r>
      <w:r w:rsidR="00233C2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: </w:t>
      </w:r>
      <w:r w:rsidRPr="0015159C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>Full-Tim</w:t>
      </w:r>
      <w:r w:rsidR="00233C28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 xml:space="preserve">e   </w:t>
      </w:r>
      <w:r w:rsidRPr="0015159C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Job Duration</w:t>
      </w:r>
      <w:r w:rsidR="00233C28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 xml:space="preserve">: </w:t>
      </w:r>
      <w:r w:rsidRPr="0015159C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>Indefinite</w:t>
      </w:r>
      <w:r w:rsidR="00233C28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 xml:space="preserve">   </w:t>
      </w:r>
      <w:r w:rsidRPr="0015159C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Salary</w:t>
      </w:r>
      <w:r w:rsidR="00233C2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: </w:t>
      </w:r>
      <w:r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>$16.00 - $18.00 per hour</w:t>
      </w:r>
      <w:r w:rsidR="00233C2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   </w:t>
      </w:r>
      <w:r w:rsidRPr="0015159C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Min Experience</w:t>
      </w:r>
      <w:r w:rsidR="00233C2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: </w:t>
      </w:r>
      <w:r w:rsidRPr="0015159C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>0-1 Year</w:t>
      </w:r>
    </w:p>
    <w:p w14:paraId="07671CC1" w14:textId="5FEFBA27" w:rsidR="0015159C" w:rsidRPr="00233C28" w:rsidRDefault="0015159C" w:rsidP="00233C28">
      <w:pPr>
        <w:shd w:val="clear" w:color="auto" w:fill="FFFFFF"/>
        <w:spacing w:after="0" w:line="480" w:lineRule="auto"/>
        <w:textAlignment w:val="baseline"/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</w:pPr>
      <w:r w:rsidRPr="0015159C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Min Education</w:t>
      </w:r>
      <w:r w:rsidR="00233C2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: </w:t>
      </w:r>
      <w:r w:rsidRPr="0015159C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>H.S. Diploma/Equivalent</w:t>
      </w:r>
      <w:r w:rsidR="00233C2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   </w:t>
      </w:r>
      <w:r w:rsidRPr="0015159C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>Job Function</w:t>
      </w:r>
      <w:r w:rsidR="00233C28">
        <w:rPr>
          <w:rFonts w:ascii="Roboto" w:eastAsia="Times New Roman" w:hAnsi="Roboto" w:cs="Times New Roman"/>
          <w:b/>
          <w:bCs/>
          <w:color w:val="4A4A4A"/>
          <w:kern w:val="0"/>
          <w:sz w:val="19"/>
          <w:szCs w:val="19"/>
          <w14:ligatures w14:val="none"/>
        </w:rPr>
        <w:t xml:space="preserve">: </w:t>
      </w:r>
      <w:r w:rsidRPr="0015159C">
        <w:rPr>
          <w:rFonts w:ascii="Roboto" w:eastAsia="Times New Roman" w:hAnsi="Roboto" w:cs="Times New Roman"/>
          <w:color w:val="222222"/>
          <w:kern w:val="0"/>
          <w:sz w:val="19"/>
          <w:szCs w:val="19"/>
          <w14:ligatures w14:val="none"/>
        </w:rPr>
        <w:t>Public Works/Utilities</w:t>
      </w:r>
    </w:p>
    <w:p w14:paraId="0E559948" w14:textId="6FF8B25C" w:rsidR="0015159C" w:rsidRPr="0015159C" w:rsidRDefault="009527B2" w:rsidP="001515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>
        <w:rPr>
          <w:rFonts w:ascii="Calibri" w:eastAsia="Times New Roman" w:hAnsi="Calibri" w:cs="Calibri"/>
          <w:b/>
          <w:bCs/>
          <w:color w:val="535353"/>
          <w:kern w:val="0"/>
          <w:u w:val="single"/>
          <w:bdr w:val="none" w:sz="0" w:space="0" w:color="auto" w:frame="1"/>
          <w14:ligatures w14:val="none"/>
        </w:rPr>
        <w:t>B</w:t>
      </w:r>
      <w:r w:rsidR="0015159C" w:rsidRPr="0015159C">
        <w:rPr>
          <w:rFonts w:ascii="Calibri" w:eastAsia="Times New Roman" w:hAnsi="Calibri" w:cs="Calibri"/>
          <w:b/>
          <w:bCs/>
          <w:color w:val="535353"/>
          <w:kern w:val="0"/>
          <w:u w:val="single"/>
          <w:bdr w:val="none" w:sz="0" w:space="0" w:color="auto" w:frame="1"/>
          <w14:ligatures w14:val="none"/>
        </w:rPr>
        <w:t>RIEF DESCRIPTION</w:t>
      </w:r>
      <w:r w:rsidR="0015159C" w:rsidRPr="0015159C">
        <w:rPr>
          <w:rFonts w:ascii="Calibri" w:eastAsia="Times New Roman" w:hAnsi="Calibri" w:cs="Calibri"/>
          <w:color w:val="535353"/>
          <w:kern w:val="0"/>
          <w:bdr w:val="none" w:sz="0" w:space="0" w:color="auto" w:frame="1"/>
          <w14:ligatures w14:val="none"/>
        </w:rPr>
        <w:t>:</w:t>
      </w:r>
    </w:p>
    <w:p w14:paraId="04E61555" w14:textId="77777777" w:rsidR="0015159C" w:rsidRPr="0015159C" w:rsidRDefault="0015159C" w:rsidP="0015159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Calibri" w:eastAsia="Times New Roman" w:hAnsi="Calibri" w:cs="Calibri"/>
          <w:color w:val="535353"/>
          <w:kern w:val="0"/>
          <w:sz w:val="8"/>
          <w:szCs w:val="8"/>
          <w:bdr w:val="none" w:sz="0" w:space="0" w:color="auto" w:frame="1"/>
          <w14:ligatures w14:val="none"/>
        </w:rPr>
        <w:t> </w:t>
      </w:r>
      <w:r w:rsidRPr="0015159C">
        <w:rPr>
          <w:rFonts w:ascii="Calibri" w:eastAsia="Times New Roman" w:hAnsi="Calibri" w:cs="Calibri"/>
          <w:color w:val="535353"/>
          <w:kern w:val="0"/>
          <w:bdr w:val="none" w:sz="0" w:space="0" w:color="auto" w:frame="1"/>
          <w14:ligatures w14:val="none"/>
        </w:rPr>
        <w:t xml:space="preserve">Under general supervision, performs skilled work in the operation of a variety of equipment and heavy equipment, including Graders, </w:t>
      </w:r>
      <w:proofErr w:type="spellStart"/>
      <w:r w:rsidRPr="0015159C">
        <w:rPr>
          <w:rFonts w:ascii="Calibri" w:eastAsia="Times New Roman" w:hAnsi="Calibri" w:cs="Calibri"/>
          <w:color w:val="535353"/>
          <w:kern w:val="0"/>
          <w:bdr w:val="none" w:sz="0" w:space="0" w:color="auto" w:frame="1"/>
          <w14:ligatures w14:val="none"/>
        </w:rPr>
        <w:t>Gradalls</w:t>
      </w:r>
      <w:proofErr w:type="spellEnd"/>
      <w:r w:rsidRPr="0015159C">
        <w:rPr>
          <w:rFonts w:ascii="Calibri" w:eastAsia="Times New Roman" w:hAnsi="Calibri" w:cs="Calibri"/>
          <w:color w:val="535353"/>
          <w:kern w:val="0"/>
          <w:bdr w:val="none" w:sz="0" w:space="0" w:color="auto" w:frame="1"/>
          <w14:ligatures w14:val="none"/>
        </w:rPr>
        <w:t>, backhoes, Front-end loaders, rollers, water trucks, dump trucks, street sweepers, in the Public Works Department. May work alone or with a crew to accomplish assigned tasks.</w:t>
      </w:r>
    </w:p>
    <w:p w14:paraId="1CFFAC23" w14:textId="6C51938F" w:rsidR="0015159C" w:rsidRPr="0015159C" w:rsidRDefault="0015159C" w:rsidP="0015159C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Roboto" w:eastAsia="Times New Roman" w:hAnsi="Roboto" w:cs="Times New Roman"/>
          <w:color w:val="535353"/>
          <w:kern w:val="0"/>
          <w:sz w:val="19"/>
          <w:szCs w:val="19"/>
          <w14:ligatures w14:val="none"/>
        </w:rPr>
        <w:br/>
      </w:r>
      <w:r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:bdr w:val="none" w:sz="0" w:space="0" w:color="auto" w:frame="1"/>
          <w14:ligatures w14:val="none"/>
        </w:rPr>
        <w:t>R</w:t>
      </w:r>
      <w:r w:rsidRPr="0015159C">
        <w:rPr>
          <w:rFonts w:ascii="inherit" w:eastAsia="Times New Roman" w:hAnsi="inherit" w:cs="Times New Roman"/>
          <w:b/>
          <w:bCs/>
          <w:color w:val="535353"/>
          <w:kern w:val="0"/>
          <w:sz w:val="19"/>
          <w:szCs w:val="19"/>
          <w:bdr w:val="none" w:sz="0" w:space="0" w:color="auto" w:frame="1"/>
          <w14:ligatures w14:val="none"/>
        </w:rPr>
        <w:t>equirements</w:t>
      </w:r>
    </w:p>
    <w:p w14:paraId="177B7011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Participates in all phases of general maintenance in concrete streets, asphalt streets, allies, drainage ditches, and storm drainage systems.</w:t>
      </w:r>
    </w:p>
    <w:p w14:paraId="7586FC3D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Performs skilled construction, maintenance, and labor work; resurfaces and grades and shapes roads; aids in emergency and storm related activities.</w:t>
      </w:r>
    </w:p>
    <w:p w14:paraId="2A837FC7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Performs asphalt repair and replacements.</w:t>
      </w:r>
    </w:p>
    <w:p w14:paraId="11C9C3AC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Operates various equipment involved in the construction, repair, and maintenance of roads, including mowers, light tractors with attachments, dump trucks, front-end loaders, and other tools and equipment.</w:t>
      </w:r>
    </w:p>
    <w:p w14:paraId="046450D0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Hauls materials, transports vehicles, and equipment to job sites to use various trucks.  </w:t>
      </w:r>
    </w:p>
    <w:p w14:paraId="177CFF4D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Loads and unloads materials and equipment.</w:t>
      </w:r>
    </w:p>
    <w:p w14:paraId="315AE83E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Ensures that any vehicle and equipment issued to them is properly maintained.</w:t>
      </w:r>
    </w:p>
    <w:p w14:paraId="078C6001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Cuts, collects, and disposes of tree limbs, weeds, trash, litter, debris.</w:t>
      </w:r>
    </w:p>
    <w:p w14:paraId="2F4BB2CC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Assists with sidewalk markings, street signs, and streetlights.</w:t>
      </w:r>
    </w:p>
    <w:p w14:paraId="06170AF0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Performs preventive checks on equipment and if a repair is warranted the employee is to contact their supervisor so that the necessary steps are taken to have the property repaired.</w:t>
      </w:r>
    </w:p>
    <w:p w14:paraId="3D0B4FF6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Prepares equipment, vehicles, and tools for work assignments.</w:t>
      </w:r>
    </w:p>
    <w:p w14:paraId="760761BD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Reads and understands written job instructions and plans.</w:t>
      </w:r>
    </w:p>
    <w:p w14:paraId="143D738B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Cleans and maintains shop tools, equipment, vehicles, and facilities.</w:t>
      </w:r>
    </w:p>
    <w:p w14:paraId="148653EC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Performs a variety of Public Works Department manual labor tasks as assigned.</w:t>
      </w:r>
    </w:p>
    <w:p w14:paraId="004E2F99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Subject to after-hours call-out for emergency situations.</w:t>
      </w:r>
    </w:p>
    <w:p w14:paraId="5284B029" w14:textId="77777777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Has frequent contact with employees, citizens, local state, federal agencies, and other city departments.</w:t>
      </w:r>
    </w:p>
    <w:p w14:paraId="4766FBD9" w14:textId="1B7DC06A" w:rsidR="0015159C" w:rsidRPr="0015159C" w:rsidRDefault="0015159C" w:rsidP="0015159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</w:pP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>Ability to arrive</w:t>
      </w:r>
      <w:r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at</w:t>
      </w:r>
      <w:r w:rsidRPr="0015159C">
        <w:rPr>
          <w:rFonts w:ascii="inherit" w:eastAsia="Times New Roman" w:hAnsi="inherit" w:cs="Times New Roman"/>
          <w:color w:val="535353"/>
          <w:kern w:val="0"/>
          <w:sz w:val="19"/>
          <w:szCs w:val="19"/>
          <w14:ligatures w14:val="none"/>
        </w:rPr>
        <w:t xml:space="preserve"> work on time and must maintain a regular and reliable level of attendance.</w:t>
      </w:r>
    </w:p>
    <w:p w14:paraId="387F9BE9" w14:textId="77777777" w:rsidR="00A2750B" w:rsidRDefault="00A2750B"/>
    <w:p w14:paraId="14CD6768" w14:textId="5D3184D0" w:rsidR="009527B2" w:rsidRPr="009527B2" w:rsidRDefault="009527B2">
      <w:pPr>
        <w:rPr>
          <w:b/>
          <w:bCs/>
        </w:rPr>
      </w:pPr>
      <w:r w:rsidRPr="009527B2">
        <w:rPr>
          <w:b/>
          <w:bCs/>
        </w:rPr>
        <w:t>Licenses</w:t>
      </w:r>
    </w:p>
    <w:p w14:paraId="38DF1995" w14:textId="643C3F33" w:rsidR="009527B2" w:rsidRDefault="009527B2" w:rsidP="009527B2">
      <w:pPr>
        <w:pStyle w:val="ListParagraph"/>
        <w:numPr>
          <w:ilvl w:val="0"/>
          <w:numId w:val="2"/>
        </w:numPr>
      </w:pPr>
      <w:r>
        <w:t>Must have a valid Class “C” driver’s license. Must be able to obtain a Class “B” CDL within 180 days of hire.</w:t>
      </w:r>
    </w:p>
    <w:p w14:paraId="432ECC09" w14:textId="77777777" w:rsidR="009527B2" w:rsidRDefault="009527B2"/>
    <w:p w14:paraId="49BE2762" w14:textId="1082467B" w:rsidR="00A2750B" w:rsidRPr="009527B2" w:rsidRDefault="00A2750B">
      <w:pPr>
        <w:rPr>
          <w:b/>
          <w:bCs/>
        </w:rPr>
      </w:pPr>
      <w:r w:rsidRPr="009527B2">
        <w:rPr>
          <w:b/>
          <w:bCs/>
        </w:rPr>
        <w:t xml:space="preserve">Submit your application and resume in person to the City of West at 110 N. Reagan St. West, Tx. 76691, or via email to: </w:t>
      </w:r>
      <w:hyperlink r:id="rId8" w:history="1">
        <w:r w:rsidRPr="009527B2">
          <w:rPr>
            <w:rStyle w:val="Hyperlink"/>
            <w:b/>
            <w:bCs/>
          </w:rPr>
          <w:t>sholden@cityofwest.com</w:t>
        </w:r>
      </w:hyperlink>
      <w:r w:rsidRPr="009527B2">
        <w:rPr>
          <w:b/>
          <w:bCs/>
        </w:rPr>
        <w:t xml:space="preserve">. The position will be open </w:t>
      </w:r>
      <w:r w:rsidR="009527B2" w:rsidRPr="009527B2">
        <w:rPr>
          <w:b/>
          <w:bCs/>
        </w:rPr>
        <w:t>until it is</w:t>
      </w:r>
      <w:r w:rsidRPr="009527B2">
        <w:rPr>
          <w:b/>
          <w:bCs/>
        </w:rPr>
        <w:t xml:space="preserve"> filled.</w:t>
      </w:r>
    </w:p>
    <w:sectPr w:rsidR="00A2750B" w:rsidRPr="0095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DFE8" w14:textId="77777777" w:rsidR="00B6473F" w:rsidRDefault="00B6473F" w:rsidP="00A2750B">
      <w:pPr>
        <w:spacing w:after="0" w:line="240" w:lineRule="auto"/>
      </w:pPr>
      <w:r>
        <w:separator/>
      </w:r>
    </w:p>
  </w:endnote>
  <w:endnote w:type="continuationSeparator" w:id="0">
    <w:p w14:paraId="769C95AB" w14:textId="77777777" w:rsidR="00B6473F" w:rsidRDefault="00B6473F" w:rsidP="00A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4C717" w14:textId="77777777" w:rsidR="00B6473F" w:rsidRDefault="00B6473F" w:rsidP="00A2750B">
      <w:pPr>
        <w:spacing w:after="0" w:line="240" w:lineRule="auto"/>
      </w:pPr>
      <w:r>
        <w:separator/>
      </w:r>
    </w:p>
  </w:footnote>
  <w:footnote w:type="continuationSeparator" w:id="0">
    <w:p w14:paraId="62EC9371" w14:textId="77777777" w:rsidR="00B6473F" w:rsidRDefault="00B6473F" w:rsidP="00A2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7044D1"/>
    <w:multiLevelType w:val="multilevel"/>
    <w:tmpl w:val="A572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A03993"/>
    <w:multiLevelType w:val="hybridMultilevel"/>
    <w:tmpl w:val="09BC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228398">
    <w:abstractNumId w:val="0"/>
  </w:num>
  <w:num w:numId="2" w16cid:durableId="916550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9C"/>
    <w:rsid w:val="00034852"/>
    <w:rsid w:val="0015159C"/>
    <w:rsid w:val="00176538"/>
    <w:rsid w:val="00233C28"/>
    <w:rsid w:val="00512EBA"/>
    <w:rsid w:val="006B617D"/>
    <w:rsid w:val="007C4341"/>
    <w:rsid w:val="009527B2"/>
    <w:rsid w:val="00A2750B"/>
    <w:rsid w:val="00B6473F"/>
    <w:rsid w:val="00D92EAE"/>
    <w:rsid w:val="00DF7B08"/>
    <w:rsid w:val="00F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0AFF"/>
  <w15:chartTrackingRefBased/>
  <w15:docId w15:val="{DB3CB9DF-F729-4AA5-B7B6-3CBD395E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5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5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5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5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5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5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1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1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15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15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5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5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15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75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5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50B"/>
  </w:style>
  <w:style w:type="paragraph" w:styleId="Footer">
    <w:name w:val="footer"/>
    <w:basedOn w:val="Normal"/>
    <w:link w:val="FooterChar"/>
    <w:uiPriority w:val="99"/>
    <w:unhideWhenUsed/>
    <w:rsid w:val="00A27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5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4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981">
              <w:marLeft w:val="0"/>
              <w:marRight w:val="0"/>
              <w:marTop w:val="0"/>
              <w:marBottom w:val="0"/>
              <w:divBdr>
                <w:top w:val="single" w:sz="6" w:space="0" w:color="C6CAD2"/>
                <w:left w:val="single" w:sz="6" w:space="0" w:color="C6CAD2"/>
                <w:bottom w:val="single" w:sz="6" w:space="0" w:color="C6CAD2"/>
                <w:right w:val="single" w:sz="6" w:space="0" w:color="C6CAD2"/>
              </w:divBdr>
              <w:divsChild>
                <w:div w:id="9615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0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8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4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2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9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8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6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35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3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9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13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1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7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lden@cityofw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ml.careerwebsite.com/job/street-maintenance-worker/768252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West</dc:creator>
  <cp:keywords/>
  <dc:description/>
  <cp:lastModifiedBy>City of West</cp:lastModifiedBy>
  <cp:revision>4</cp:revision>
  <dcterms:created xsi:type="dcterms:W3CDTF">2025-02-28T19:29:00Z</dcterms:created>
  <dcterms:modified xsi:type="dcterms:W3CDTF">2025-02-28T20:38:00Z</dcterms:modified>
</cp:coreProperties>
</file>