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6398" w14:textId="7A23480E" w:rsidR="00EC39CC" w:rsidRDefault="00000000" w:rsidP="0073284F">
      <w:pPr>
        <w:pStyle w:val="Centered"/>
      </w:pPr>
      <w:r>
        <w:t>NOTICE OF INTENTION TO ISSUE CITY OF</w:t>
      </w:r>
      <w:r w:rsidR="003827F2">
        <w:t xml:space="preserve"> </w:t>
      </w:r>
      <w:r w:rsidR="003827F2" w:rsidRPr="003827F2">
        <w:t>WEST, TEXAS</w:t>
      </w:r>
      <w:r>
        <w:br/>
      </w:r>
      <w:r w:rsidRPr="00F65DBF">
        <w:rPr>
          <w:u w:val="single"/>
        </w:rPr>
        <w:t>CERTIFICATES OF OBLIGATION</w:t>
      </w:r>
    </w:p>
    <w:p w14:paraId="641FA505" w14:textId="2D9B3AAA" w:rsidR="00EC39CC" w:rsidRDefault="00000000" w:rsidP="008D3825">
      <w:pPr>
        <w:pStyle w:val="BodyText"/>
      </w:pPr>
      <w:r>
        <w:t xml:space="preserve">TAKE NOTICE that the City Council of the City of </w:t>
      </w:r>
      <w:r w:rsidR="00A17712">
        <w:t>West</w:t>
      </w:r>
      <w:r>
        <w:t xml:space="preserve">, Texas, shall convene at </w:t>
      </w:r>
      <w:r w:rsidR="0097739D">
        <w:t>6:00 </w:t>
      </w:r>
      <w:r w:rsidR="003827F2">
        <w:t>o</w:t>
      </w:r>
      <w:r w:rsidR="00530C9B">
        <w:t>’</w:t>
      </w:r>
      <w:r>
        <w:t xml:space="preserve">clock </w:t>
      </w:r>
      <w:r w:rsidR="004C780D">
        <w:t>P</w:t>
      </w:r>
      <w:r>
        <w:t xml:space="preserve">.M. on the </w:t>
      </w:r>
      <w:r w:rsidR="00B607DF">
        <w:t>4</w:t>
      </w:r>
      <w:r w:rsidR="0059285E">
        <w:rPr>
          <w:vertAlign w:val="superscript"/>
        </w:rPr>
        <w:t>th</w:t>
      </w:r>
      <w:r w:rsidR="00CE6814">
        <w:t xml:space="preserve"> </w:t>
      </w:r>
      <w:r w:rsidR="0082431D">
        <w:t xml:space="preserve">day of </w:t>
      </w:r>
      <w:r w:rsidR="00B607DF">
        <w:t>April</w:t>
      </w:r>
      <w:r w:rsidR="0059285E">
        <w:t>, 202</w:t>
      </w:r>
      <w:r w:rsidR="007D5C4B">
        <w:t>3</w:t>
      </w:r>
      <w:r w:rsidR="009F5480">
        <w:t>,</w:t>
      </w:r>
      <w:r>
        <w:t xml:space="preserve"> at the </w:t>
      </w:r>
      <w:r w:rsidR="00D47653" w:rsidRPr="00DA13CA">
        <w:t>West Community</w:t>
      </w:r>
      <w:r w:rsidR="003874EA" w:rsidRPr="00DA13CA">
        <w:t xml:space="preserve"> Center, </w:t>
      </w:r>
      <w:r w:rsidR="005D764E" w:rsidRPr="00DA13CA">
        <w:t>20</w:t>
      </w:r>
      <w:r w:rsidR="001234DF" w:rsidRPr="00DA13CA">
        <w:t>0</w:t>
      </w:r>
      <w:r w:rsidR="005D764E" w:rsidRPr="00DA13CA">
        <w:t xml:space="preserve"> </w:t>
      </w:r>
      <w:proofErr w:type="spellStart"/>
      <w:r w:rsidR="00D47653" w:rsidRPr="00DA13CA">
        <w:t>Tokio</w:t>
      </w:r>
      <w:proofErr w:type="spellEnd"/>
      <w:r w:rsidR="005D764E" w:rsidRPr="00DA13CA">
        <w:t xml:space="preserve"> Rd</w:t>
      </w:r>
      <w:r w:rsidR="00DA13CA">
        <w:t>.</w:t>
      </w:r>
      <w:r w:rsidR="003874EA">
        <w:t xml:space="preserve">, </w:t>
      </w:r>
      <w:r w:rsidR="00D47653">
        <w:t>West</w:t>
      </w:r>
      <w:r w:rsidR="00332478" w:rsidRPr="00332478">
        <w:t xml:space="preserve">, Texas, </w:t>
      </w:r>
      <w:r>
        <w:t xml:space="preserve">and, during such meeting, the City Council will consider the passage of </w:t>
      </w:r>
      <w:r w:rsidR="00F65DBF">
        <w:t>one or more</w:t>
      </w:r>
      <w:r>
        <w:t xml:space="preserve"> ordinance</w:t>
      </w:r>
      <w:r w:rsidR="00F65DBF">
        <w:t>s</w:t>
      </w:r>
      <w:r>
        <w:t xml:space="preserve"> authorizing the issuance of </w:t>
      </w:r>
      <w:r w:rsidR="00F65DBF">
        <w:t xml:space="preserve">one or more series of </w:t>
      </w:r>
      <w:r>
        <w:t>certificates of obligation</w:t>
      </w:r>
      <w:r w:rsidR="00F65DBF">
        <w:t xml:space="preserve"> </w:t>
      </w:r>
      <w:r>
        <w:t xml:space="preserve">in an amount not to exceed </w:t>
      </w:r>
      <w:r w:rsidR="00EE27FB">
        <w:t>$</w:t>
      </w:r>
      <w:r w:rsidR="00EA1D1B">
        <w:t>22,000,000</w:t>
      </w:r>
      <w:r>
        <w:t xml:space="preserve"> </w:t>
      </w:r>
      <w:r w:rsidR="005974D4" w:rsidRPr="00193EBD">
        <w:t xml:space="preserve">for the purpose of paying contractual obligations to be incurred for </w:t>
      </w:r>
      <w:r w:rsidR="007235BE">
        <w:t>(</w:t>
      </w:r>
      <w:proofErr w:type="spellStart"/>
      <w:r w:rsidR="007235BE">
        <w:t>i</w:t>
      </w:r>
      <w:proofErr w:type="spellEnd"/>
      <w:r w:rsidR="007235BE">
        <w:t xml:space="preserve">) </w:t>
      </w:r>
      <w:r w:rsidR="00B35BE6" w:rsidRPr="00B35BE6">
        <w:t>the construction of public works, to wit:</w:t>
      </w:r>
      <w:r w:rsidR="0016451D">
        <w:t xml:space="preserve"> </w:t>
      </w:r>
      <w:r w:rsidR="00944DE7">
        <w:t xml:space="preserve">designing, </w:t>
      </w:r>
      <w:r w:rsidR="00944DE7" w:rsidRPr="00B35BE6">
        <w:t>constructing, acquiring, purchasing, renovating, enlarging, equipping, and improving</w:t>
      </w:r>
      <w:r w:rsidR="00944DE7">
        <w:t xml:space="preserve"> a wastewater treatment plant</w:t>
      </w:r>
      <w:r w:rsidR="00B35BE6" w:rsidRPr="003827F2">
        <w:t xml:space="preserve">, </w:t>
      </w:r>
      <w:r w:rsidR="00B35BE6">
        <w:t>and (ii)</w:t>
      </w:r>
      <w:r w:rsidR="007235BE" w:rsidRPr="003827F2">
        <w:t xml:space="preserve"> </w:t>
      </w:r>
      <w:r w:rsidR="00B35BE6" w:rsidRPr="003827F2">
        <w:t>professional services rendered in relation to such projects and the financing thereof</w:t>
      </w:r>
      <w:r w:rsidR="00C7538B">
        <w:t xml:space="preserve">; </w:t>
      </w:r>
      <w:r>
        <w:t xml:space="preserve">such certificates to be payable from ad valorem taxes and a </w:t>
      </w:r>
      <w:r w:rsidR="007911A9">
        <w:t xml:space="preserve">limited </w:t>
      </w:r>
      <w:r>
        <w:t>pledge of the net revenues of the City</w:t>
      </w:r>
      <w:r w:rsidR="00530C9B">
        <w:t>’</w:t>
      </w:r>
      <w:r>
        <w:t xml:space="preserve">s </w:t>
      </w:r>
      <w:r w:rsidR="00EE27FB">
        <w:t xml:space="preserve">combined </w:t>
      </w:r>
      <w:r>
        <w:t xml:space="preserve">Waterworks and Sewer System.  </w:t>
      </w:r>
      <w:r w:rsidR="007911A9" w:rsidRPr="007911A9">
        <w:t xml:space="preserve">In accordance with Texas Local Government Code Section 271.049, </w:t>
      </w:r>
      <w:bookmarkStart w:id="0" w:name="_Hlk123305865"/>
      <w:r w:rsidR="007911A9" w:rsidRPr="007911A9">
        <w:t>(</w:t>
      </w:r>
      <w:proofErr w:type="spellStart"/>
      <w:r w:rsidR="007911A9" w:rsidRPr="007911A9">
        <w:t>i</w:t>
      </w:r>
      <w:proofErr w:type="spellEnd"/>
      <w:r w:rsidR="007911A9" w:rsidRPr="007911A9">
        <w:t>) the current principal amount of all of the City's outstanding public securities secured by and payable from ad valorem taxes is $</w:t>
      </w:r>
      <w:r w:rsidR="002F6539" w:rsidRPr="002F6539">
        <w:t>2,950,000</w:t>
      </w:r>
      <w:r w:rsidR="007911A9" w:rsidRPr="007911A9">
        <w:t>; (ii) the current combined principal and interest required to pay all of the City's outstanding public securities secured by and payable from ad valorem taxes on time and in full is $</w:t>
      </w:r>
      <w:r w:rsidR="002F6539" w:rsidRPr="002F6539">
        <w:t>3,710,242</w:t>
      </w:r>
      <w:r w:rsidR="007911A9" w:rsidRPr="007911A9">
        <w:t>; (iii) the estimated combined principal and interest required to pay the certificates of obligation to be authorized on time and in full is $</w:t>
      </w:r>
      <w:r w:rsidR="00C40EC7" w:rsidRPr="00C40EC7">
        <w:t>43,951,292</w:t>
      </w:r>
      <w:r w:rsidR="007911A9" w:rsidRPr="007911A9">
        <w:t xml:space="preserve">; (iv) the maximum interest rate for the certificates may not exceed the maximum legal interest rate; and (v) the maximum maturity date of the certificates to be authorized is </w:t>
      </w:r>
      <w:bookmarkEnd w:id="0"/>
      <w:r w:rsidR="002F6539" w:rsidRPr="002F6539">
        <w:t>April 1, 2053</w:t>
      </w:r>
      <w:r w:rsidR="007911A9" w:rsidRPr="007911A9">
        <w:t>.</w:t>
      </w:r>
      <w:r w:rsidR="007911A9">
        <w:t xml:space="preserve">  </w:t>
      </w:r>
      <w:r>
        <w:t xml:space="preserve">The certificates are to be issued, and this notice is given, under and pursuant to the provisions of </w:t>
      </w:r>
      <w:r w:rsidR="00E16F7E">
        <w:t xml:space="preserve">Texas </w:t>
      </w:r>
      <w:r>
        <w:t>Local Government Code, Subchapter C of Chapter 271.</w:t>
      </w:r>
    </w:p>
    <w:p w14:paraId="2D0A92C0" w14:textId="77777777" w:rsidR="00EC39CC" w:rsidRDefault="00000000">
      <w:pPr>
        <w:pStyle w:val="SealandSignature"/>
      </w:pPr>
      <w:r>
        <w:tab/>
      </w:r>
      <w:r w:rsidR="00D47653">
        <w:t>Shelly Nors</w:t>
      </w:r>
      <w:r w:rsidR="00174F2B">
        <w:br/>
      </w:r>
      <w:r>
        <w:tab/>
        <w:t>City Secretary</w:t>
      </w:r>
      <w:r>
        <w:br/>
      </w:r>
      <w:r>
        <w:tab/>
        <w:t xml:space="preserve">City of </w:t>
      </w:r>
      <w:r w:rsidR="00A17712">
        <w:t>West</w:t>
      </w:r>
      <w:r>
        <w:t>, Texas</w:t>
      </w:r>
    </w:p>
    <w:p w14:paraId="09AC92BD" w14:textId="77777777" w:rsidR="00EC39CC" w:rsidRDefault="00EC39CC"/>
    <w:p w14:paraId="3C861EF9" w14:textId="77777777" w:rsidR="00D97BBB" w:rsidRPr="00EC39CC" w:rsidRDefault="00D97BBB" w:rsidP="00EC39CC"/>
    <w:sectPr w:rsidR="00D97BBB" w:rsidRPr="00EC39CC" w:rsidSect="00AA6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aperSrc w:first="260" w:other="26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2233" w14:textId="77777777" w:rsidR="00795747" w:rsidRDefault="00795747">
      <w:r>
        <w:separator/>
      </w:r>
    </w:p>
  </w:endnote>
  <w:endnote w:type="continuationSeparator" w:id="0">
    <w:p w14:paraId="27EA26B1" w14:textId="77777777" w:rsidR="00795747" w:rsidRDefault="0079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0933" w14:textId="77777777" w:rsidR="00D4691F" w:rsidRDefault="00D46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E8EE" w14:textId="54488688" w:rsidR="009217F3" w:rsidRDefault="00000000" w:rsidP="009217F3">
    <w:pPr>
      <w:pStyle w:val="Footer"/>
      <w:tabs>
        <w:tab w:val="clear" w:pos="9360"/>
      </w:tabs>
    </w:pPr>
    <w:r>
      <w:rPr>
        <w:rStyle w:val="DocInfo"/>
      </w:rPr>
      <w:fldChar w:fldCharType="begin"/>
    </w:r>
    <w:r w:rsidR="004076AC">
      <w:rPr>
        <w:rStyle w:val="DocInfo"/>
      </w:rPr>
      <w:instrText xml:space="preserve"> docproperty "iManageFooter"  \* mergeformat </w:instrText>
    </w:r>
    <w:r>
      <w:rPr>
        <w:rStyle w:val="DocInfo"/>
      </w:rPr>
      <w:fldChar w:fldCharType="separate"/>
    </w:r>
    <w:r w:rsidR="0073284F" w:rsidRPr="0073284F">
      <w:rPr>
        <w:rStyle w:val="DocInfo"/>
      </w:rPr>
      <w:t>134542248.1</w:t>
    </w:r>
    <w:r>
      <w:rPr>
        <w:rStyle w:val="DocInfo"/>
      </w:rPr>
      <w:fldChar w:fldCharType="end"/>
    </w:r>
    <w:r>
      <w:rPr>
        <w:rStyle w:val="DocInfo"/>
      </w:rPr>
      <w:t>/</w:t>
    </w:r>
    <w:r w:rsidR="004076AC">
      <w:rPr>
        <w:rStyle w:val="DocInfo"/>
      </w:rPr>
      <w:t>1001229141</w:t>
    </w:r>
    <w:r>
      <w:tab/>
      <w:t>A</w:t>
    </w:r>
    <w:r>
      <w:rPr>
        <w:rStyle w:val="PageNumber"/>
      </w:rPr>
      <w:t>-1</w:t>
    </w:r>
  </w:p>
  <w:p w14:paraId="298FD392" w14:textId="77777777" w:rsidR="009217F3" w:rsidRPr="00F714AC" w:rsidRDefault="009217F3" w:rsidP="00F71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A64B" w14:textId="77777777" w:rsidR="00D4691F" w:rsidRDefault="00D46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141E" w14:textId="77777777" w:rsidR="00795747" w:rsidRDefault="00795747">
      <w:r>
        <w:separator/>
      </w:r>
    </w:p>
  </w:footnote>
  <w:footnote w:type="continuationSeparator" w:id="0">
    <w:p w14:paraId="56546041" w14:textId="77777777" w:rsidR="00795747" w:rsidRDefault="0079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58DC" w14:textId="77777777" w:rsidR="00D4691F" w:rsidRDefault="00D46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B547" w14:textId="77777777" w:rsidR="00D4691F" w:rsidRDefault="00D46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B8DA" w14:textId="77777777" w:rsidR="00D4691F" w:rsidRDefault="00D46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C4C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4807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6209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64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AC1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26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470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8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EE0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3E1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08037E"/>
    <w:multiLevelType w:val="singleLevel"/>
    <w:tmpl w:val="710A0076"/>
    <w:lvl w:ilvl="0">
      <w:start w:val="1"/>
      <w:numFmt w:val="lowerLetter"/>
      <w:pStyle w:val="List"/>
      <w:lvlText w:val="(%1)"/>
      <w:lvlJc w:val="left"/>
      <w:pPr>
        <w:tabs>
          <w:tab w:val="num" w:pos="1800"/>
        </w:tabs>
        <w:ind w:left="720" w:firstLine="7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D2740CD"/>
    <w:multiLevelType w:val="multilevel"/>
    <w:tmpl w:val="91D63698"/>
    <w:name w:val="zzmporder||order|3|3|1|1|0|0||1|0|0||1|0|0||1|0|0||mpNA||mpNA||mpNA||mpNA||mpNA||"/>
    <w:lvl w:ilvl="0">
      <w:start w:val="1"/>
      <w:numFmt w:val="decimal"/>
      <w:pStyle w:val="orderL1"/>
      <w:lvlText w:val="SECTION %1:"/>
      <w:lvlJc w:val="left"/>
      <w:pPr>
        <w:tabs>
          <w:tab w:val="num" w:pos="1440"/>
        </w:tabs>
        <w:ind w:left="0" w:firstLine="72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rderL2"/>
      <w:lvlText w:val="(%2)"/>
      <w:lvlJc w:val="left"/>
      <w:pPr>
        <w:tabs>
          <w:tab w:val="num" w:pos="2160"/>
        </w:tabs>
        <w:ind w:left="0" w:firstLine="144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rderL3"/>
      <w:lvlText w:val="(%3)"/>
      <w:lvlJc w:val="left"/>
      <w:pPr>
        <w:tabs>
          <w:tab w:val="num" w:pos="2880"/>
        </w:tabs>
        <w:ind w:left="0" w:firstLine="21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orderL4"/>
      <w:lvlText w:val="(%4)"/>
      <w:lvlJc w:val="left"/>
      <w:pPr>
        <w:tabs>
          <w:tab w:val="num" w:pos="3600"/>
        </w:tabs>
        <w:ind w:left="0" w:firstLine="288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0" w:firstLine="2880"/>
      </w:pPr>
      <w:rPr>
        <w:rFonts w:ascii="Arial" w:hAnsi="Arial"/>
        <w:b w:val="0"/>
        <w:i w:val="0"/>
        <w:caps w:val="0"/>
        <w:smallCaps w:val="0"/>
        <w:sz w:val="22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caps w:val="0"/>
        <w:smallCaps w:val="0"/>
        <w:sz w:val="22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caps w:val="0"/>
        <w:smallCaps w:val="0"/>
        <w:sz w:val="22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caps w:val="0"/>
        <w:smallCaps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i w:val="0"/>
        <w:caps w:val="0"/>
        <w:smallCaps w:val="0"/>
        <w:sz w:val="22"/>
        <w:u w:val="none"/>
      </w:rPr>
    </w:lvl>
  </w:abstractNum>
  <w:num w:numId="1" w16cid:durableId="1026830302">
    <w:abstractNumId w:val="9"/>
  </w:num>
  <w:num w:numId="2" w16cid:durableId="2036885937">
    <w:abstractNumId w:val="7"/>
  </w:num>
  <w:num w:numId="3" w16cid:durableId="1033381906">
    <w:abstractNumId w:val="6"/>
  </w:num>
  <w:num w:numId="4" w16cid:durableId="989207769">
    <w:abstractNumId w:val="5"/>
  </w:num>
  <w:num w:numId="5" w16cid:durableId="38481647">
    <w:abstractNumId w:val="4"/>
  </w:num>
  <w:num w:numId="6" w16cid:durableId="1941528515">
    <w:abstractNumId w:val="8"/>
  </w:num>
  <w:num w:numId="7" w16cid:durableId="1420249880">
    <w:abstractNumId w:val="3"/>
  </w:num>
  <w:num w:numId="8" w16cid:durableId="48189780">
    <w:abstractNumId w:val="2"/>
  </w:num>
  <w:num w:numId="9" w16cid:durableId="766734714">
    <w:abstractNumId w:val="1"/>
  </w:num>
  <w:num w:numId="10" w16cid:durableId="71590282">
    <w:abstractNumId w:val="0"/>
  </w:num>
  <w:num w:numId="11" w16cid:durableId="859589300">
    <w:abstractNumId w:val="10"/>
  </w:num>
  <w:num w:numId="12" w16cid:durableId="2017489927">
    <w:abstractNumId w:val="11"/>
  </w:num>
  <w:num w:numId="13" w16cid:durableId="629626819">
    <w:abstractNumId w:val="11"/>
  </w:num>
  <w:num w:numId="14" w16cid:durableId="431974162">
    <w:abstractNumId w:val="11"/>
  </w:num>
  <w:num w:numId="15" w16cid:durableId="1781218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B"/>
    <w:rsid w:val="000219A8"/>
    <w:rsid w:val="0002599A"/>
    <w:rsid w:val="00033D58"/>
    <w:rsid w:val="00035EBB"/>
    <w:rsid w:val="00041A05"/>
    <w:rsid w:val="0004712F"/>
    <w:rsid w:val="00054B77"/>
    <w:rsid w:val="00055EBD"/>
    <w:rsid w:val="0006698D"/>
    <w:rsid w:val="00090A88"/>
    <w:rsid w:val="000A7568"/>
    <w:rsid w:val="000B306D"/>
    <w:rsid w:val="000E1E10"/>
    <w:rsid w:val="001234DF"/>
    <w:rsid w:val="0016451D"/>
    <w:rsid w:val="00174F2B"/>
    <w:rsid w:val="00190F4A"/>
    <w:rsid w:val="00193EBD"/>
    <w:rsid w:val="001A5195"/>
    <w:rsid w:val="001B3136"/>
    <w:rsid w:val="001B4CA2"/>
    <w:rsid w:val="001B55EC"/>
    <w:rsid w:val="001B6200"/>
    <w:rsid w:val="00214611"/>
    <w:rsid w:val="00234FC2"/>
    <w:rsid w:val="00260D10"/>
    <w:rsid w:val="00293000"/>
    <w:rsid w:val="002A18D5"/>
    <w:rsid w:val="002A636D"/>
    <w:rsid w:val="002B44B2"/>
    <w:rsid w:val="002E5ACE"/>
    <w:rsid w:val="002F6539"/>
    <w:rsid w:val="00312E97"/>
    <w:rsid w:val="00332478"/>
    <w:rsid w:val="00332A3C"/>
    <w:rsid w:val="0034264B"/>
    <w:rsid w:val="00366560"/>
    <w:rsid w:val="003827F2"/>
    <w:rsid w:val="003874EA"/>
    <w:rsid w:val="00395ADB"/>
    <w:rsid w:val="003D4611"/>
    <w:rsid w:val="004076AC"/>
    <w:rsid w:val="00437555"/>
    <w:rsid w:val="004400ED"/>
    <w:rsid w:val="00483A59"/>
    <w:rsid w:val="0048416A"/>
    <w:rsid w:val="004B421F"/>
    <w:rsid w:val="004C780D"/>
    <w:rsid w:val="004E1667"/>
    <w:rsid w:val="004F4005"/>
    <w:rsid w:val="004F6E63"/>
    <w:rsid w:val="00507AA8"/>
    <w:rsid w:val="00507E25"/>
    <w:rsid w:val="00522AAA"/>
    <w:rsid w:val="00530C9B"/>
    <w:rsid w:val="005654D9"/>
    <w:rsid w:val="005708E6"/>
    <w:rsid w:val="00570D01"/>
    <w:rsid w:val="0057336D"/>
    <w:rsid w:val="00585D58"/>
    <w:rsid w:val="0059285E"/>
    <w:rsid w:val="005974D4"/>
    <w:rsid w:val="005D6B77"/>
    <w:rsid w:val="005D764E"/>
    <w:rsid w:val="005E6425"/>
    <w:rsid w:val="00613F6F"/>
    <w:rsid w:val="00644C82"/>
    <w:rsid w:val="006622A4"/>
    <w:rsid w:val="00664B8F"/>
    <w:rsid w:val="00697A19"/>
    <w:rsid w:val="006F00C7"/>
    <w:rsid w:val="006F13E8"/>
    <w:rsid w:val="006F2786"/>
    <w:rsid w:val="00721530"/>
    <w:rsid w:val="007235BE"/>
    <w:rsid w:val="00725383"/>
    <w:rsid w:val="0073284F"/>
    <w:rsid w:val="00735E9A"/>
    <w:rsid w:val="00743ACA"/>
    <w:rsid w:val="00776E18"/>
    <w:rsid w:val="00777013"/>
    <w:rsid w:val="00781BDF"/>
    <w:rsid w:val="00786C62"/>
    <w:rsid w:val="007911A9"/>
    <w:rsid w:val="00795747"/>
    <w:rsid w:val="007A3F5A"/>
    <w:rsid w:val="007A45FE"/>
    <w:rsid w:val="007C156F"/>
    <w:rsid w:val="007D3CC4"/>
    <w:rsid w:val="007D5C4B"/>
    <w:rsid w:val="008051DA"/>
    <w:rsid w:val="0082431D"/>
    <w:rsid w:val="00854D51"/>
    <w:rsid w:val="00887949"/>
    <w:rsid w:val="008C5888"/>
    <w:rsid w:val="008D3825"/>
    <w:rsid w:val="009025BC"/>
    <w:rsid w:val="009217F3"/>
    <w:rsid w:val="00944DE7"/>
    <w:rsid w:val="00954A01"/>
    <w:rsid w:val="0096281A"/>
    <w:rsid w:val="00967631"/>
    <w:rsid w:val="00976623"/>
    <w:rsid w:val="0097739D"/>
    <w:rsid w:val="0098672A"/>
    <w:rsid w:val="00994DAF"/>
    <w:rsid w:val="0099693C"/>
    <w:rsid w:val="009A1770"/>
    <w:rsid w:val="009B2307"/>
    <w:rsid w:val="009B7180"/>
    <w:rsid w:val="009C24C0"/>
    <w:rsid w:val="009D1157"/>
    <w:rsid w:val="009E2635"/>
    <w:rsid w:val="009F46D2"/>
    <w:rsid w:val="009F5480"/>
    <w:rsid w:val="00A056D6"/>
    <w:rsid w:val="00A17712"/>
    <w:rsid w:val="00A20200"/>
    <w:rsid w:val="00A22FA6"/>
    <w:rsid w:val="00A43613"/>
    <w:rsid w:val="00A47E03"/>
    <w:rsid w:val="00A50729"/>
    <w:rsid w:val="00A560D1"/>
    <w:rsid w:val="00A57A84"/>
    <w:rsid w:val="00A742CE"/>
    <w:rsid w:val="00AA61B9"/>
    <w:rsid w:val="00AA73AE"/>
    <w:rsid w:val="00AB758E"/>
    <w:rsid w:val="00AD0E25"/>
    <w:rsid w:val="00B1235F"/>
    <w:rsid w:val="00B146D6"/>
    <w:rsid w:val="00B35BE6"/>
    <w:rsid w:val="00B607DF"/>
    <w:rsid w:val="00B75C2C"/>
    <w:rsid w:val="00BA28B0"/>
    <w:rsid w:val="00C011C4"/>
    <w:rsid w:val="00C30D41"/>
    <w:rsid w:val="00C36651"/>
    <w:rsid w:val="00C40EC7"/>
    <w:rsid w:val="00C5366D"/>
    <w:rsid w:val="00C7538B"/>
    <w:rsid w:val="00C850ED"/>
    <w:rsid w:val="00CC3131"/>
    <w:rsid w:val="00CD2B2C"/>
    <w:rsid w:val="00CE6814"/>
    <w:rsid w:val="00CF0C9F"/>
    <w:rsid w:val="00D16DD2"/>
    <w:rsid w:val="00D35BEE"/>
    <w:rsid w:val="00D45342"/>
    <w:rsid w:val="00D460E9"/>
    <w:rsid w:val="00D4691F"/>
    <w:rsid w:val="00D47653"/>
    <w:rsid w:val="00D6501E"/>
    <w:rsid w:val="00D6675D"/>
    <w:rsid w:val="00D671B4"/>
    <w:rsid w:val="00D72AD3"/>
    <w:rsid w:val="00D97BBB"/>
    <w:rsid w:val="00DA13CA"/>
    <w:rsid w:val="00DA7A4C"/>
    <w:rsid w:val="00DB4FF0"/>
    <w:rsid w:val="00DE0597"/>
    <w:rsid w:val="00DF0FA4"/>
    <w:rsid w:val="00DF261C"/>
    <w:rsid w:val="00E036D0"/>
    <w:rsid w:val="00E16F7E"/>
    <w:rsid w:val="00E174DC"/>
    <w:rsid w:val="00E231BC"/>
    <w:rsid w:val="00E243AA"/>
    <w:rsid w:val="00E6576B"/>
    <w:rsid w:val="00E7399F"/>
    <w:rsid w:val="00E9130F"/>
    <w:rsid w:val="00EA1D1B"/>
    <w:rsid w:val="00EA4943"/>
    <w:rsid w:val="00EB54DA"/>
    <w:rsid w:val="00EC1A61"/>
    <w:rsid w:val="00EC39CC"/>
    <w:rsid w:val="00EE27FB"/>
    <w:rsid w:val="00EE783E"/>
    <w:rsid w:val="00F010AC"/>
    <w:rsid w:val="00F101B9"/>
    <w:rsid w:val="00F127F5"/>
    <w:rsid w:val="00F17BBD"/>
    <w:rsid w:val="00F37A56"/>
    <w:rsid w:val="00F40A74"/>
    <w:rsid w:val="00F65DBF"/>
    <w:rsid w:val="00F714AC"/>
    <w:rsid w:val="00F90D50"/>
    <w:rsid w:val="00FF11B4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FEAF5A"/>
  <w15:docId w15:val="{57CA125E-5108-467B-BF5D-CF1C71E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136"/>
    <w:rPr>
      <w:rFonts w:ascii="Arial" w:hAnsi="Arial" w:cs="Arial"/>
      <w:sz w:val="22"/>
      <w:szCs w:val="24"/>
    </w:rPr>
  </w:style>
  <w:style w:type="paragraph" w:styleId="Heading1">
    <w:name w:val="heading 1"/>
    <w:basedOn w:val="BodyText"/>
    <w:next w:val="BodyText"/>
    <w:qFormat/>
    <w:rsid w:val="008D3825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EC39CC"/>
    <w:pPr>
      <w:keepNext/>
      <w:spacing w:after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EC39CC"/>
    <w:pPr>
      <w:keepNext/>
      <w:spacing w:after="24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EC39CC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qFormat/>
    <w:rsid w:val="00EC39CC"/>
    <w:pPr>
      <w:spacing w:after="240"/>
      <w:outlineLvl w:val="4"/>
    </w:pPr>
  </w:style>
  <w:style w:type="paragraph" w:styleId="Heading6">
    <w:name w:val="heading 6"/>
    <w:basedOn w:val="Normal"/>
    <w:next w:val="Normal"/>
    <w:qFormat/>
    <w:rsid w:val="00EC39CC"/>
    <w:pPr>
      <w:spacing w:after="240"/>
      <w:outlineLvl w:val="5"/>
    </w:pPr>
  </w:style>
  <w:style w:type="paragraph" w:styleId="Heading7">
    <w:name w:val="heading 7"/>
    <w:basedOn w:val="Normal"/>
    <w:next w:val="Normal"/>
    <w:qFormat/>
    <w:rsid w:val="00EC39CC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EC39CC"/>
    <w:pPr>
      <w:spacing w:after="240"/>
      <w:outlineLvl w:val="7"/>
    </w:pPr>
  </w:style>
  <w:style w:type="paragraph" w:styleId="Heading9">
    <w:name w:val="heading 9"/>
    <w:basedOn w:val="Normal"/>
    <w:next w:val="Normal"/>
    <w:qFormat/>
    <w:rsid w:val="00EC39CC"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3136"/>
    <w:pPr>
      <w:spacing w:after="240"/>
      <w:ind w:firstLine="720"/>
      <w:jc w:val="both"/>
    </w:pPr>
  </w:style>
  <w:style w:type="paragraph" w:styleId="BlockText">
    <w:name w:val="Block Text"/>
    <w:basedOn w:val="Normal"/>
    <w:rsid w:val="00B146D6"/>
    <w:pPr>
      <w:spacing w:after="240"/>
      <w:ind w:left="720" w:right="720"/>
      <w:jc w:val="both"/>
    </w:pPr>
  </w:style>
  <w:style w:type="character" w:styleId="CommentReference">
    <w:name w:val="annotation reference"/>
    <w:basedOn w:val="DefaultParagraphFont"/>
    <w:semiHidden/>
    <w:rsid w:val="00B146D6"/>
    <w:rPr>
      <w:sz w:val="16"/>
    </w:rPr>
  </w:style>
  <w:style w:type="paragraph" w:styleId="CommentText">
    <w:name w:val="annotation text"/>
    <w:basedOn w:val="Normal"/>
    <w:semiHidden/>
    <w:rsid w:val="00B146D6"/>
  </w:style>
  <w:style w:type="paragraph" w:customStyle="1" w:styleId="Addresses">
    <w:name w:val="Addresses"/>
    <w:basedOn w:val="Normal"/>
    <w:rsid w:val="008D3825"/>
    <w:pPr>
      <w:spacing w:after="240"/>
      <w:ind w:left="2880" w:firstLine="720"/>
      <w:jc w:val="both"/>
    </w:pPr>
  </w:style>
  <w:style w:type="character" w:styleId="Emphasis">
    <w:name w:val="Emphasis"/>
    <w:basedOn w:val="DefaultParagraphFont"/>
    <w:qFormat/>
    <w:rsid w:val="00B146D6"/>
    <w:rPr>
      <w:b/>
      <w:u w:val="single"/>
    </w:rPr>
  </w:style>
  <w:style w:type="paragraph" w:styleId="EnvelopeAddress">
    <w:name w:val="envelope address"/>
    <w:basedOn w:val="Normal"/>
    <w:rsid w:val="00B146D6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aliases w:val="foot"/>
    <w:basedOn w:val="Normal"/>
    <w:link w:val="FooterChar"/>
    <w:uiPriority w:val="99"/>
    <w:qFormat/>
    <w:rsid w:val="00EC39CC"/>
    <w:pPr>
      <w:tabs>
        <w:tab w:val="center" w:pos="4680"/>
        <w:tab w:val="right" w:pos="9360"/>
      </w:tabs>
    </w:pPr>
    <w:rPr>
      <w:szCs w:val="20"/>
    </w:rPr>
  </w:style>
  <w:style w:type="paragraph" w:styleId="Header">
    <w:name w:val="header"/>
    <w:basedOn w:val="Normal"/>
    <w:rsid w:val="00EC39CC"/>
    <w:pPr>
      <w:tabs>
        <w:tab w:val="center" w:pos="4680"/>
        <w:tab w:val="right" w:pos="9360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B146D6"/>
  </w:style>
  <w:style w:type="paragraph" w:styleId="Signature">
    <w:name w:val="Signature"/>
    <w:basedOn w:val="Normal"/>
    <w:rsid w:val="00B146D6"/>
    <w:pPr>
      <w:keepLines/>
      <w:tabs>
        <w:tab w:val="left" w:pos="5040"/>
        <w:tab w:val="right" w:pos="9360"/>
      </w:tabs>
      <w:spacing w:after="240"/>
      <w:ind w:left="4680"/>
    </w:pPr>
  </w:style>
  <w:style w:type="paragraph" w:styleId="Subtitle">
    <w:name w:val="Subtitle"/>
    <w:basedOn w:val="Normal"/>
    <w:next w:val="Normal"/>
    <w:qFormat/>
    <w:rsid w:val="00B146D6"/>
    <w:pPr>
      <w:keepNext/>
      <w:spacing w:after="240"/>
      <w:jc w:val="center"/>
      <w:outlineLvl w:val="1"/>
    </w:pPr>
    <w:rPr>
      <w:b/>
      <w:caps/>
      <w:u w:val="single"/>
    </w:rPr>
  </w:style>
  <w:style w:type="paragraph" w:styleId="Title">
    <w:name w:val="Title"/>
    <w:basedOn w:val="Normal"/>
    <w:next w:val="Normal"/>
    <w:qFormat/>
    <w:rsid w:val="00B146D6"/>
    <w:pPr>
      <w:spacing w:after="720"/>
      <w:jc w:val="center"/>
      <w:outlineLvl w:val="0"/>
    </w:pPr>
    <w:rPr>
      <w:b/>
      <w:snapToGrid w:val="0"/>
    </w:rPr>
  </w:style>
  <w:style w:type="paragraph" w:styleId="BodyText2">
    <w:name w:val="Body Text 2"/>
    <w:basedOn w:val="Normal"/>
    <w:rsid w:val="008D3825"/>
    <w:pPr>
      <w:spacing w:after="240"/>
      <w:ind w:firstLine="720"/>
      <w:jc w:val="both"/>
    </w:pPr>
  </w:style>
  <w:style w:type="paragraph" w:styleId="TOC1">
    <w:name w:val="toc 1"/>
    <w:basedOn w:val="Normal"/>
    <w:next w:val="Normal"/>
    <w:autoRedefine/>
    <w:semiHidden/>
    <w:rsid w:val="00B146D6"/>
    <w:pPr>
      <w:spacing w:before="240"/>
      <w:ind w:right="720"/>
    </w:pPr>
  </w:style>
  <w:style w:type="paragraph" w:customStyle="1" w:styleId="DocumentInformation">
    <w:name w:val="Document Information"/>
    <w:basedOn w:val="Normal"/>
    <w:rsid w:val="00B146D6"/>
    <w:rPr>
      <w:sz w:val="16"/>
    </w:rPr>
  </w:style>
  <w:style w:type="paragraph" w:styleId="BodyText3">
    <w:name w:val="Body Text 3"/>
    <w:basedOn w:val="Normal"/>
    <w:rsid w:val="008D3825"/>
    <w:pPr>
      <w:spacing w:after="240"/>
      <w:jc w:val="both"/>
    </w:pPr>
  </w:style>
  <w:style w:type="paragraph" w:styleId="TOC2">
    <w:name w:val="toc 2"/>
    <w:basedOn w:val="Normal"/>
    <w:next w:val="Normal"/>
    <w:autoRedefine/>
    <w:semiHidden/>
    <w:rsid w:val="00B146D6"/>
    <w:pPr>
      <w:ind w:left="720" w:right="720"/>
    </w:pPr>
  </w:style>
  <w:style w:type="paragraph" w:styleId="TOC3">
    <w:name w:val="toc 3"/>
    <w:basedOn w:val="Normal"/>
    <w:next w:val="Normal"/>
    <w:autoRedefine/>
    <w:semiHidden/>
    <w:rsid w:val="00B146D6"/>
    <w:pPr>
      <w:ind w:left="1440" w:right="720"/>
    </w:pPr>
  </w:style>
  <w:style w:type="paragraph" w:styleId="TOC4">
    <w:name w:val="toc 4"/>
    <w:basedOn w:val="Normal"/>
    <w:next w:val="Normal"/>
    <w:autoRedefine/>
    <w:semiHidden/>
    <w:rsid w:val="00B146D6"/>
    <w:pPr>
      <w:ind w:left="2160" w:right="720"/>
    </w:pPr>
  </w:style>
  <w:style w:type="paragraph" w:styleId="TOC5">
    <w:name w:val="toc 5"/>
    <w:basedOn w:val="Normal"/>
    <w:next w:val="Normal"/>
    <w:autoRedefine/>
    <w:semiHidden/>
    <w:rsid w:val="00B146D6"/>
    <w:pPr>
      <w:ind w:left="2160" w:right="720"/>
    </w:pPr>
  </w:style>
  <w:style w:type="paragraph" w:styleId="TOC6">
    <w:name w:val="toc 6"/>
    <w:basedOn w:val="Normal"/>
    <w:next w:val="Normal"/>
    <w:autoRedefine/>
    <w:semiHidden/>
    <w:rsid w:val="00B146D6"/>
    <w:pPr>
      <w:ind w:left="2160" w:right="720"/>
    </w:pPr>
  </w:style>
  <w:style w:type="paragraph" w:styleId="TOC7">
    <w:name w:val="toc 7"/>
    <w:basedOn w:val="Normal"/>
    <w:next w:val="Normal"/>
    <w:autoRedefine/>
    <w:semiHidden/>
    <w:rsid w:val="00B146D6"/>
    <w:pPr>
      <w:ind w:left="2160" w:right="720"/>
    </w:pPr>
  </w:style>
  <w:style w:type="paragraph" w:styleId="TOC8">
    <w:name w:val="toc 8"/>
    <w:basedOn w:val="Normal"/>
    <w:next w:val="Normal"/>
    <w:autoRedefine/>
    <w:semiHidden/>
    <w:rsid w:val="00B146D6"/>
    <w:pPr>
      <w:ind w:left="2160" w:right="720"/>
    </w:pPr>
  </w:style>
  <w:style w:type="paragraph" w:styleId="TOC9">
    <w:name w:val="toc 9"/>
    <w:basedOn w:val="Normal"/>
    <w:next w:val="Normal"/>
    <w:autoRedefine/>
    <w:semiHidden/>
    <w:rsid w:val="00B146D6"/>
    <w:pPr>
      <w:ind w:left="2160" w:right="720"/>
    </w:pPr>
  </w:style>
  <w:style w:type="paragraph" w:styleId="Closing">
    <w:name w:val="Closing"/>
    <w:basedOn w:val="Normal"/>
    <w:rsid w:val="00B146D6"/>
    <w:pPr>
      <w:keepNext/>
      <w:ind w:left="4680"/>
    </w:pPr>
  </w:style>
  <w:style w:type="paragraph" w:styleId="FootnoteText">
    <w:name w:val="footnote text"/>
    <w:basedOn w:val="Normal"/>
    <w:semiHidden/>
    <w:rsid w:val="00B146D6"/>
    <w:pPr>
      <w:spacing w:after="200"/>
      <w:jc w:val="both"/>
    </w:pPr>
    <w:rPr>
      <w:sz w:val="20"/>
    </w:rPr>
  </w:style>
  <w:style w:type="paragraph" w:customStyle="1" w:styleId="AAAAddresses">
    <w:name w:val="AAA Addresses"/>
    <w:basedOn w:val="Addresses"/>
    <w:rsid w:val="00B146D6"/>
    <w:pPr>
      <w:tabs>
        <w:tab w:val="left" w:pos="2880"/>
        <w:tab w:val="left" w:pos="4320"/>
      </w:tabs>
      <w:ind w:left="0"/>
    </w:pPr>
  </w:style>
  <w:style w:type="paragraph" w:customStyle="1" w:styleId="AAAfootnote">
    <w:name w:val="AAA footnote"/>
    <w:basedOn w:val="Normal"/>
    <w:rsid w:val="008D3825"/>
    <w:pPr>
      <w:spacing w:after="240"/>
      <w:ind w:firstLine="720"/>
      <w:jc w:val="both"/>
    </w:pPr>
  </w:style>
  <w:style w:type="paragraph" w:customStyle="1" w:styleId="AAASignature">
    <w:name w:val="AAA Signature"/>
    <w:basedOn w:val="Signature"/>
    <w:rsid w:val="00B146D6"/>
    <w:pPr>
      <w:tabs>
        <w:tab w:val="left" w:pos="4680"/>
      </w:tabs>
      <w:spacing w:after="720"/>
      <w:ind w:left="4147"/>
    </w:pPr>
  </w:style>
  <w:style w:type="paragraph" w:customStyle="1" w:styleId="AAAtimes">
    <w:name w:val="AAA times"/>
    <w:basedOn w:val="Normal"/>
    <w:rsid w:val="008D3825"/>
    <w:pPr>
      <w:ind w:left="2880" w:hanging="2160"/>
      <w:jc w:val="both"/>
    </w:pPr>
  </w:style>
  <w:style w:type="paragraph" w:customStyle="1" w:styleId="Assignment">
    <w:name w:val="Assignment"/>
    <w:basedOn w:val="Normal"/>
    <w:rsid w:val="00B146D6"/>
    <w:pPr>
      <w:spacing w:after="240"/>
      <w:ind w:firstLine="720"/>
      <w:jc w:val="both"/>
    </w:pPr>
  </w:style>
  <w:style w:type="paragraph" w:customStyle="1" w:styleId="AssignmentBlocks">
    <w:name w:val="Assignment Blocks"/>
    <w:basedOn w:val="Normal"/>
    <w:rsid w:val="008D3825"/>
    <w:pPr>
      <w:tabs>
        <w:tab w:val="right" w:pos="4872"/>
      </w:tabs>
      <w:spacing w:after="240"/>
      <w:ind w:firstLine="720"/>
      <w:jc w:val="both"/>
    </w:pPr>
  </w:style>
  <w:style w:type="paragraph" w:customStyle="1" w:styleId="Attestation">
    <w:name w:val="Attestation"/>
    <w:basedOn w:val="BodyText2"/>
    <w:rsid w:val="00B146D6"/>
    <w:pPr>
      <w:tabs>
        <w:tab w:val="left" w:pos="360"/>
        <w:tab w:val="left" w:pos="3600"/>
      </w:tabs>
      <w:jc w:val="left"/>
    </w:pPr>
  </w:style>
  <w:style w:type="paragraph" w:customStyle="1" w:styleId="blocktext2">
    <w:name w:val="block text 2"/>
    <w:basedOn w:val="Normal"/>
    <w:rsid w:val="008D3825"/>
    <w:pPr>
      <w:ind w:firstLine="720"/>
      <w:jc w:val="both"/>
    </w:pPr>
  </w:style>
  <w:style w:type="paragraph" w:customStyle="1" w:styleId="BodyTextBold">
    <w:name w:val="Body Text Bold"/>
    <w:basedOn w:val="Normal"/>
    <w:rsid w:val="008D3825"/>
    <w:pPr>
      <w:spacing w:after="240"/>
      <w:ind w:firstLine="720"/>
      <w:jc w:val="both"/>
    </w:pPr>
    <w:rPr>
      <w:b/>
    </w:rPr>
  </w:style>
  <w:style w:type="paragraph" w:styleId="BodyTextIndent">
    <w:name w:val="Body Text Indent"/>
    <w:basedOn w:val="Normal"/>
    <w:rsid w:val="00B146D6"/>
    <w:pPr>
      <w:spacing w:after="240"/>
      <w:ind w:left="1440" w:hanging="720"/>
    </w:pPr>
  </w:style>
  <w:style w:type="paragraph" w:styleId="BodyTextFirstIndent2">
    <w:name w:val="Body Text First Indent 2"/>
    <w:aliases w:val="btfi2"/>
    <w:basedOn w:val="Normal"/>
    <w:rsid w:val="008D3825"/>
    <w:pPr>
      <w:spacing w:after="240" w:line="480" w:lineRule="auto"/>
      <w:ind w:firstLine="720"/>
      <w:jc w:val="both"/>
    </w:pPr>
  </w:style>
  <w:style w:type="paragraph" w:styleId="BodyTextFirstIndent">
    <w:name w:val="Body Text First Indent"/>
    <w:aliases w:val="btfi"/>
    <w:basedOn w:val="Normal"/>
    <w:rsid w:val="008D3825"/>
    <w:pPr>
      <w:spacing w:after="240"/>
      <w:ind w:firstLine="720"/>
      <w:jc w:val="both"/>
    </w:pPr>
  </w:style>
  <w:style w:type="paragraph" w:styleId="BodyTextIndent2">
    <w:name w:val="Body Text Indent 2"/>
    <w:aliases w:val="bti2"/>
    <w:basedOn w:val="Normal"/>
    <w:rsid w:val="00B146D6"/>
    <w:pPr>
      <w:spacing w:line="480" w:lineRule="auto"/>
      <w:ind w:left="720"/>
    </w:pPr>
  </w:style>
  <w:style w:type="paragraph" w:styleId="BodyTextIndent3">
    <w:name w:val="Body Text Indent 3"/>
    <w:aliases w:val="bti3"/>
    <w:basedOn w:val="Normal"/>
    <w:rsid w:val="00B146D6"/>
    <w:pPr>
      <w:spacing w:line="480" w:lineRule="auto"/>
      <w:ind w:left="720"/>
    </w:pPr>
  </w:style>
  <w:style w:type="paragraph" w:customStyle="1" w:styleId="BondCaption">
    <w:name w:val="Bond Caption"/>
    <w:basedOn w:val="Normal"/>
    <w:rsid w:val="00B146D6"/>
    <w:pPr>
      <w:tabs>
        <w:tab w:val="center" w:pos="4500"/>
        <w:tab w:val="right" w:pos="9360"/>
      </w:tabs>
      <w:spacing w:after="480"/>
      <w:jc w:val="both"/>
    </w:pPr>
  </w:style>
  <w:style w:type="paragraph" w:customStyle="1" w:styleId="BondInformation">
    <w:name w:val="Bond Information"/>
    <w:basedOn w:val="Normal"/>
    <w:rsid w:val="00B146D6"/>
    <w:pPr>
      <w:tabs>
        <w:tab w:val="left" w:pos="2160"/>
        <w:tab w:val="right" w:pos="9360"/>
      </w:tabs>
      <w:spacing w:after="240"/>
      <w:jc w:val="both"/>
    </w:pPr>
  </w:style>
  <w:style w:type="paragraph" w:customStyle="1" w:styleId="BondVariable">
    <w:name w:val="Bond Variable"/>
    <w:basedOn w:val="Normal"/>
    <w:rsid w:val="00B146D6"/>
    <w:pPr>
      <w:tabs>
        <w:tab w:val="center" w:pos="3420"/>
        <w:tab w:val="center" w:pos="6120"/>
        <w:tab w:val="right" w:pos="9360"/>
      </w:tabs>
      <w:spacing w:after="480"/>
      <w:jc w:val="both"/>
    </w:pPr>
  </w:style>
  <w:style w:type="paragraph" w:styleId="Caption">
    <w:name w:val="caption"/>
    <w:basedOn w:val="Normal"/>
    <w:next w:val="Normal"/>
    <w:qFormat/>
    <w:rsid w:val="001B3136"/>
    <w:pPr>
      <w:spacing w:after="240"/>
      <w:ind w:left="1440" w:right="720" w:hanging="720"/>
      <w:jc w:val="both"/>
    </w:pPr>
  </w:style>
  <w:style w:type="paragraph" w:customStyle="1" w:styleId="Centered">
    <w:name w:val="Centered"/>
    <w:aliases w:val="Centered Text,c"/>
    <w:basedOn w:val="Normal"/>
    <w:rsid w:val="008D3825"/>
    <w:pPr>
      <w:spacing w:after="240"/>
      <w:jc w:val="center"/>
    </w:pPr>
  </w:style>
  <w:style w:type="paragraph" w:customStyle="1" w:styleId="CenteredBold">
    <w:name w:val="Centered/Bold"/>
    <w:basedOn w:val="Centered"/>
    <w:rsid w:val="00B146D6"/>
    <w:rPr>
      <w:b/>
    </w:rPr>
  </w:style>
  <w:style w:type="paragraph" w:customStyle="1" w:styleId="CenteredItalics">
    <w:name w:val="Centered/Italics"/>
    <w:basedOn w:val="Centered"/>
    <w:rsid w:val="00B146D6"/>
    <w:rPr>
      <w:i/>
    </w:rPr>
  </w:style>
  <w:style w:type="paragraph" w:customStyle="1" w:styleId="CenteredUnderline">
    <w:name w:val="Centered/Underline"/>
    <w:basedOn w:val="Centered"/>
    <w:rsid w:val="00B146D6"/>
    <w:rPr>
      <w:u w:val="single"/>
    </w:rPr>
  </w:style>
  <w:style w:type="paragraph" w:customStyle="1" w:styleId="datebox">
    <w:name w:val="datebox"/>
    <w:basedOn w:val="Normal"/>
    <w:rsid w:val="00B146D6"/>
    <w:pPr>
      <w:tabs>
        <w:tab w:val="right" w:pos="3864"/>
      </w:tabs>
      <w:suppressAutoHyphens/>
      <w:spacing w:after="240"/>
      <w:jc w:val="both"/>
    </w:pPr>
  </w:style>
  <w:style w:type="paragraph" w:customStyle="1" w:styleId="DistribTitle">
    <w:name w:val="Distrib Title"/>
    <w:basedOn w:val="Title"/>
    <w:rsid w:val="00B146D6"/>
    <w:pPr>
      <w:pBdr>
        <w:top w:val="thinThickSmallGap" w:sz="24" w:space="0" w:color="008000" w:shadow="1"/>
        <w:left w:val="thinThickSmallGap" w:sz="24" w:space="1" w:color="008000" w:shadow="1"/>
        <w:bottom w:val="thinThickSmallGap" w:sz="24" w:space="0" w:color="008000" w:shadow="1"/>
        <w:right w:val="thinThickSmallGap" w:sz="24" w:space="1" w:color="008000" w:shadow="1"/>
      </w:pBdr>
      <w:shd w:val="clear" w:color="auto" w:fill="008000"/>
      <w:spacing w:after="0"/>
      <w:ind w:left="-540"/>
      <w:outlineLvl w:val="9"/>
    </w:pPr>
    <w:rPr>
      <w:color w:val="FFFFFF"/>
      <w:sz w:val="28"/>
    </w:rPr>
  </w:style>
  <w:style w:type="paragraph" w:customStyle="1" w:styleId="DistribTitle2">
    <w:name w:val="Distrib Title 2"/>
    <w:basedOn w:val="Normal"/>
    <w:rsid w:val="00B146D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solid" w:color="008000" w:fill="auto"/>
      <w:ind w:left="-540"/>
      <w:jc w:val="center"/>
    </w:pPr>
    <w:rPr>
      <w:b/>
      <w:color w:val="FFFFFF"/>
    </w:rPr>
  </w:style>
  <w:style w:type="paragraph" w:customStyle="1" w:styleId="DoubleLine">
    <w:name w:val="Double Line"/>
    <w:basedOn w:val="Normal"/>
    <w:rsid w:val="008D3825"/>
    <w:pPr>
      <w:tabs>
        <w:tab w:val="right" w:pos="9360"/>
      </w:tabs>
      <w:spacing w:after="940"/>
      <w:jc w:val="both"/>
    </w:pPr>
    <w:rPr>
      <w:u w:val="double"/>
    </w:rPr>
  </w:style>
  <w:style w:type="paragraph" w:customStyle="1" w:styleId="Draft">
    <w:name w:val="Draft"/>
    <w:basedOn w:val="Normal"/>
    <w:rsid w:val="00B146D6"/>
    <w:pPr>
      <w:tabs>
        <w:tab w:val="right" w:pos="9360"/>
      </w:tabs>
      <w:spacing w:after="960"/>
      <w:jc w:val="right"/>
    </w:pPr>
    <w:rPr>
      <w:b/>
      <w:i/>
    </w:rPr>
  </w:style>
  <w:style w:type="paragraph" w:customStyle="1" w:styleId="IncumbencyTabs">
    <w:name w:val="Incumbency Tabs"/>
    <w:basedOn w:val="Normal"/>
    <w:rsid w:val="00B146D6"/>
    <w:pPr>
      <w:tabs>
        <w:tab w:val="center" w:pos="1080"/>
        <w:tab w:val="left" w:pos="2520"/>
        <w:tab w:val="left" w:pos="3240"/>
        <w:tab w:val="center" w:pos="4320"/>
        <w:tab w:val="left" w:pos="5760"/>
        <w:tab w:val="left" w:pos="6480"/>
        <w:tab w:val="center" w:pos="7830"/>
        <w:tab w:val="right" w:pos="9360"/>
      </w:tabs>
      <w:spacing w:after="240"/>
      <w:jc w:val="both"/>
    </w:pPr>
  </w:style>
  <w:style w:type="paragraph" w:customStyle="1" w:styleId="left">
    <w:name w:val="left"/>
    <w:basedOn w:val="Normal"/>
    <w:rsid w:val="008D3825"/>
    <w:pPr>
      <w:spacing w:after="240"/>
    </w:pPr>
  </w:style>
  <w:style w:type="paragraph" w:customStyle="1" w:styleId="leftwcentertab">
    <w:name w:val="left w/center tab"/>
    <w:basedOn w:val="left"/>
    <w:rsid w:val="00B146D6"/>
    <w:pPr>
      <w:tabs>
        <w:tab w:val="center" w:pos="4320"/>
      </w:tabs>
    </w:pPr>
  </w:style>
  <w:style w:type="paragraph" w:customStyle="1" w:styleId="TOCtext">
    <w:name w:val="TOC text"/>
    <w:basedOn w:val="Normal"/>
    <w:rsid w:val="00B146D6"/>
    <w:pPr>
      <w:tabs>
        <w:tab w:val="right" w:leader="dot" w:pos="9360"/>
      </w:tabs>
    </w:pPr>
  </w:style>
  <w:style w:type="paragraph" w:customStyle="1" w:styleId="TOCExhibits">
    <w:name w:val="TOC Exhibits"/>
    <w:basedOn w:val="TOCtext"/>
    <w:rsid w:val="00B146D6"/>
    <w:pPr>
      <w:spacing w:before="240"/>
    </w:pPr>
    <w:rPr>
      <w:b/>
      <w:u w:val="single"/>
    </w:rPr>
  </w:style>
  <w:style w:type="paragraph" w:customStyle="1" w:styleId="LeftBoldUnderline">
    <w:name w:val="Left/Bold/Underline"/>
    <w:basedOn w:val="TOCExhibits"/>
    <w:rsid w:val="00B146D6"/>
    <w:pPr>
      <w:tabs>
        <w:tab w:val="clear" w:pos="9360"/>
      </w:tabs>
    </w:pPr>
  </w:style>
  <w:style w:type="paragraph" w:customStyle="1" w:styleId="Leftjustified">
    <w:name w:val="Left/justified"/>
    <w:basedOn w:val="Normal"/>
    <w:rsid w:val="008D3825"/>
    <w:pPr>
      <w:spacing w:after="240"/>
      <w:jc w:val="both"/>
    </w:pPr>
  </w:style>
  <w:style w:type="paragraph" w:customStyle="1" w:styleId="leftlwindent">
    <w:name w:val="leftl w/indent"/>
    <w:basedOn w:val="Normal"/>
    <w:rsid w:val="00B146D6"/>
    <w:pPr>
      <w:spacing w:after="240"/>
      <w:ind w:left="720"/>
    </w:pPr>
  </w:style>
  <w:style w:type="paragraph" w:styleId="List">
    <w:name w:val="List"/>
    <w:basedOn w:val="Normal"/>
    <w:rsid w:val="00B146D6"/>
    <w:pPr>
      <w:numPr>
        <w:numId w:val="11"/>
      </w:numPr>
      <w:tabs>
        <w:tab w:val="clear" w:pos="1800"/>
        <w:tab w:val="left" w:pos="1368"/>
        <w:tab w:val="num" w:pos="2160"/>
      </w:tabs>
      <w:spacing w:after="240"/>
      <w:ind w:right="720"/>
      <w:jc w:val="both"/>
    </w:pPr>
  </w:style>
  <w:style w:type="paragraph" w:customStyle="1" w:styleId="MaturitySchedule">
    <w:name w:val="Maturity Schedule"/>
    <w:basedOn w:val="Normal"/>
    <w:rsid w:val="008D3825"/>
    <w:pPr>
      <w:tabs>
        <w:tab w:val="center" w:pos="1440"/>
        <w:tab w:val="center" w:pos="4320"/>
        <w:tab w:val="center" w:pos="7200"/>
      </w:tabs>
      <w:spacing w:after="240"/>
      <w:ind w:firstLine="720"/>
      <w:jc w:val="both"/>
    </w:pPr>
  </w:style>
  <w:style w:type="paragraph" w:customStyle="1" w:styleId="orderCont1">
    <w:name w:val="order Cont 1"/>
    <w:basedOn w:val="Normal"/>
    <w:next w:val="Normal"/>
    <w:rsid w:val="00B146D6"/>
    <w:pPr>
      <w:spacing w:after="240"/>
    </w:pPr>
  </w:style>
  <w:style w:type="paragraph" w:customStyle="1" w:styleId="orderCont2">
    <w:name w:val="order Cont 2"/>
    <w:basedOn w:val="orderCont1"/>
    <w:next w:val="Normal"/>
    <w:rsid w:val="00B146D6"/>
  </w:style>
  <w:style w:type="paragraph" w:customStyle="1" w:styleId="orderCont3">
    <w:name w:val="order Cont 3"/>
    <w:basedOn w:val="orderCont2"/>
    <w:next w:val="Normal"/>
    <w:rsid w:val="00B146D6"/>
  </w:style>
  <w:style w:type="paragraph" w:customStyle="1" w:styleId="orderCont4">
    <w:name w:val="order Cont 4"/>
    <w:basedOn w:val="orderCont3"/>
    <w:next w:val="Normal"/>
    <w:rsid w:val="00B146D6"/>
  </w:style>
  <w:style w:type="paragraph" w:customStyle="1" w:styleId="orderL1">
    <w:name w:val="order_L1"/>
    <w:basedOn w:val="Normal"/>
    <w:next w:val="Normal"/>
    <w:rsid w:val="00B146D6"/>
    <w:pPr>
      <w:numPr>
        <w:numId w:val="12"/>
      </w:numPr>
      <w:spacing w:after="240"/>
      <w:jc w:val="both"/>
      <w:outlineLvl w:val="0"/>
    </w:pPr>
  </w:style>
  <w:style w:type="paragraph" w:customStyle="1" w:styleId="orderL2">
    <w:name w:val="order_L2"/>
    <w:basedOn w:val="orderL1"/>
    <w:next w:val="Normal"/>
    <w:rsid w:val="00B146D6"/>
    <w:pPr>
      <w:numPr>
        <w:ilvl w:val="1"/>
      </w:numPr>
      <w:outlineLvl w:val="1"/>
    </w:pPr>
  </w:style>
  <w:style w:type="paragraph" w:customStyle="1" w:styleId="orderL3">
    <w:name w:val="order_L3"/>
    <w:basedOn w:val="orderL2"/>
    <w:next w:val="Normal"/>
    <w:rsid w:val="00B146D6"/>
    <w:pPr>
      <w:numPr>
        <w:ilvl w:val="2"/>
      </w:numPr>
      <w:outlineLvl w:val="2"/>
    </w:pPr>
  </w:style>
  <w:style w:type="paragraph" w:customStyle="1" w:styleId="orderL4">
    <w:name w:val="order_L4"/>
    <w:basedOn w:val="orderL3"/>
    <w:next w:val="Normal"/>
    <w:rsid w:val="00B146D6"/>
    <w:pPr>
      <w:numPr>
        <w:ilvl w:val="3"/>
      </w:numPr>
      <w:outlineLvl w:val="3"/>
    </w:pPr>
  </w:style>
  <w:style w:type="paragraph" w:customStyle="1" w:styleId="reline">
    <w:name w:val="re line"/>
    <w:basedOn w:val="Normal"/>
    <w:rsid w:val="00B146D6"/>
    <w:pPr>
      <w:spacing w:after="240"/>
      <w:ind w:left="720" w:hanging="720"/>
    </w:pPr>
  </w:style>
  <w:style w:type="paragraph" w:customStyle="1" w:styleId="ReLine0">
    <w:name w:val="ReLine"/>
    <w:basedOn w:val="Normal"/>
    <w:next w:val="Normal"/>
    <w:rsid w:val="00B146D6"/>
    <w:pPr>
      <w:spacing w:before="480" w:after="240"/>
      <w:ind w:left="720" w:hanging="720"/>
      <w:jc w:val="both"/>
    </w:pPr>
  </w:style>
  <w:style w:type="paragraph" w:customStyle="1" w:styleId="Right">
    <w:name w:val="Right"/>
    <w:basedOn w:val="Normal"/>
    <w:rsid w:val="008D3825"/>
    <w:pPr>
      <w:spacing w:after="240"/>
      <w:ind w:firstLine="720"/>
      <w:jc w:val="right"/>
    </w:pPr>
  </w:style>
  <w:style w:type="paragraph" w:customStyle="1" w:styleId="Seal">
    <w:name w:val="Seal"/>
    <w:basedOn w:val="BodyText3"/>
    <w:rsid w:val="00B146D6"/>
    <w:pPr>
      <w:spacing w:before="240"/>
    </w:pPr>
  </w:style>
  <w:style w:type="paragraph" w:customStyle="1" w:styleId="SealandSignature">
    <w:name w:val="Seal and Signature"/>
    <w:basedOn w:val="Normal"/>
    <w:rsid w:val="00B146D6"/>
    <w:pPr>
      <w:tabs>
        <w:tab w:val="left" w:pos="-1440"/>
        <w:tab w:val="left" w:pos="5040"/>
        <w:tab w:val="right" w:pos="9360"/>
      </w:tabs>
      <w:spacing w:after="240"/>
    </w:pPr>
  </w:style>
  <w:style w:type="paragraph" w:customStyle="1" w:styleId="TableBodyText">
    <w:name w:val="Table Body Text"/>
    <w:basedOn w:val="Normal"/>
    <w:rsid w:val="00B146D6"/>
    <w:pPr>
      <w:suppressAutoHyphens/>
    </w:pPr>
  </w:style>
  <w:style w:type="paragraph" w:customStyle="1" w:styleId="Table-interest">
    <w:name w:val="Table-interest"/>
    <w:basedOn w:val="Normal"/>
    <w:rsid w:val="00B146D6"/>
    <w:pPr>
      <w:suppressAutoHyphens/>
    </w:pPr>
  </w:style>
  <w:style w:type="paragraph" w:customStyle="1" w:styleId="Table-interest-headings">
    <w:name w:val="Table-interest-headings"/>
    <w:basedOn w:val="Table-interest"/>
    <w:rsid w:val="00B146D6"/>
    <w:pPr>
      <w:jc w:val="center"/>
    </w:pPr>
  </w:style>
  <w:style w:type="paragraph" w:customStyle="1" w:styleId="TitleDoc">
    <w:name w:val="Title Doc"/>
    <w:basedOn w:val="Title"/>
    <w:rsid w:val="00B146D6"/>
    <w:pPr>
      <w:spacing w:after="240"/>
    </w:pPr>
    <w:rPr>
      <w:b w:val="0"/>
    </w:rPr>
  </w:style>
  <w:style w:type="paragraph" w:customStyle="1" w:styleId="TOC">
    <w:name w:val="TOC"/>
    <w:basedOn w:val="Normal"/>
    <w:rsid w:val="00B146D6"/>
    <w:pPr>
      <w:tabs>
        <w:tab w:val="center" w:pos="360"/>
        <w:tab w:val="left" w:pos="720"/>
      </w:tabs>
      <w:spacing w:after="240"/>
      <w:jc w:val="both"/>
    </w:pPr>
  </w:style>
  <w:style w:type="paragraph" w:customStyle="1" w:styleId="TOCPage">
    <w:name w:val="TOC Page"/>
    <w:basedOn w:val="Normal"/>
    <w:rsid w:val="00B146D6"/>
    <w:pPr>
      <w:tabs>
        <w:tab w:val="center" w:pos="4500"/>
        <w:tab w:val="right" w:pos="9360"/>
      </w:tabs>
      <w:jc w:val="right"/>
    </w:pPr>
    <w:rPr>
      <w:u w:val="single"/>
    </w:rPr>
  </w:style>
  <w:style w:type="paragraph" w:customStyle="1" w:styleId="TOCTitle">
    <w:name w:val="TOC Title"/>
    <w:basedOn w:val="Normal"/>
    <w:rsid w:val="008D3825"/>
    <w:pPr>
      <w:tabs>
        <w:tab w:val="center" w:pos="4500"/>
        <w:tab w:val="right" w:pos="9360"/>
      </w:tabs>
      <w:ind w:firstLine="720"/>
      <w:jc w:val="center"/>
    </w:pPr>
    <w:rPr>
      <w:b/>
    </w:rPr>
  </w:style>
  <w:style w:type="paragraph" w:customStyle="1" w:styleId="TOCUnderline">
    <w:name w:val="TOC/Underline"/>
    <w:basedOn w:val="Normal"/>
    <w:rsid w:val="00B146D6"/>
    <w:pPr>
      <w:tabs>
        <w:tab w:val="center" w:pos="360"/>
        <w:tab w:val="left" w:pos="720"/>
      </w:tabs>
      <w:spacing w:after="240"/>
      <w:jc w:val="both"/>
    </w:pPr>
  </w:style>
  <w:style w:type="character" w:customStyle="1" w:styleId="DocInfo">
    <w:name w:val="DocInfo"/>
    <w:basedOn w:val="DefaultParagraphFont"/>
    <w:qFormat/>
    <w:rsid w:val="00EC39CC"/>
    <w:rPr>
      <w:sz w:val="16"/>
    </w:rPr>
  </w:style>
  <w:style w:type="character" w:customStyle="1" w:styleId="FooterChar">
    <w:name w:val="Footer Char"/>
    <w:aliases w:val="foot Char"/>
    <w:basedOn w:val="DefaultParagraphFont"/>
    <w:link w:val="Footer"/>
    <w:uiPriority w:val="99"/>
    <w:rsid w:val="00DF0FA4"/>
  </w:style>
  <w:style w:type="paragraph" w:customStyle="1" w:styleId="Remainder">
    <w:name w:val="Remainder"/>
    <w:basedOn w:val="Normal"/>
    <w:rsid w:val="003827F2"/>
    <w:pPr>
      <w:suppressAutoHyphens/>
      <w:spacing w:before="960"/>
      <w:jc w:val="center"/>
    </w:pPr>
    <w:rPr>
      <w:rFonts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 U S 2 0 1 6 ! 1 3 4 5 4 2 2 4 8 . 1 < / d o c u m e n t i d >  
     < s e n d e r i d > C D 1 7 7 7 5 < / s e n d e r i d >  
     < s e n d e r e m a i l > C H R I S T O P H E R . D V O R A K @ N O R T O N R O S E F U L B R I G H T . C O M < / s e n d e r e m a i l >  
     < l a s t m o d i f i e d > 2 0 2 3 - 0 2 - 0 7 T 1 5 : 2 1 : 0 0 . 0 0 0 0 0 0 0 - 0 6 : 0 0 < / l a s t m o d i f i e d >  
     < d a t a b a s e > U S 2 0 1 6 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D632-2F5D-4699-8EE2-07AD1C83A2C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2C882C1-0DC9-4A19-B797-9BE85821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Norton Rose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Norton Rose</dc:creator>
  <cp:lastModifiedBy>City West</cp:lastModifiedBy>
  <cp:revision>2</cp:revision>
  <cp:lastPrinted>1900-01-01T06:00:00Z</cp:lastPrinted>
  <dcterms:created xsi:type="dcterms:W3CDTF">2023-02-14T14:33:00Z</dcterms:created>
  <dcterms:modified xsi:type="dcterms:W3CDTF">2023-02-14T14:33:00Z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134542248.1</vt:lpwstr>
  </property>
  <property fmtid="{D5CDD505-2E9C-101B-9397-08002B2CF9AE}" pid="3" name="xB">
    <vt:lpwstr>134542248.1</vt:lpwstr>
  </property>
</Properties>
</file>